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5E95DA" w14:textId="1980BF9B" w:rsidR="00B7327D" w:rsidRDefault="00B7327D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87C7197" wp14:editId="7386A9DD">
                <wp:simplePos x="0" y="0"/>
                <wp:positionH relativeFrom="column">
                  <wp:posOffset>-637309</wp:posOffset>
                </wp:positionH>
                <wp:positionV relativeFrom="paragraph">
                  <wp:posOffset>-655781</wp:posOffset>
                </wp:positionV>
                <wp:extent cx="6964218" cy="4008582"/>
                <wp:effectExtent l="0" t="0" r="8255" b="1778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218" cy="400858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5AF580AD" w14:textId="4AA04279" w:rsidR="00B7327D" w:rsidRDefault="00B7327D" w:rsidP="00B7327D">
                            <w:pPr>
                              <w:jc w:val="center"/>
                              <w:rPr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>Quick recap</w:t>
                            </w:r>
                          </w:p>
                          <w:p w14:paraId="32EDA23D" w14:textId="77777777" w:rsidR="00B7327D" w:rsidRDefault="00B7327D" w:rsidP="00B7327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73D4F0C" w14:textId="4FE44A6F" w:rsidR="00B7327D" w:rsidRPr="00B7327D" w:rsidRDefault="00B7327D" w:rsidP="00B7327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7327D">
                              <w:rPr>
                                <w:sz w:val="28"/>
                                <w:szCs w:val="28"/>
                              </w:rPr>
                              <w:t xml:space="preserve">We have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spent this half term looking at the progress that early humans made from the early stone age through to the end of the bronze age. </w:t>
                            </w:r>
                            <w:r w:rsidRPr="00B7327D">
                              <w:rPr>
                                <w:i/>
                                <w:sz w:val="28"/>
                                <w:szCs w:val="28"/>
                              </w:rPr>
                              <w:t>Write down what can you remember about this.</w:t>
                            </w: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 How did the progress effect the everyday lives of people?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We then started to look at the iron age and were introduced to the vicious Celts. </w:t>
                            </w: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How was the iron age different from the stone and bronze ages?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These were the strong, defensive and proud people that would do anything to protect themselves. </w:t>
                            </w: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How did the Celts defend themselves?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Let’s have another look at last lesson…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7C7197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50.2pt;margin-top:-51.65pt;width:548.35pt;height:315.6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pHO2RAIAAHsEAAAOAAAAZHJzL2Uyb0RvYy54bWysVEuP2jAQvlfqf7B8Lwk0sCwirCgrqkpo&#13;&#10;dyVY7dk4DrHkeFzbkNBf37ETWLTtqerFzCvz+L4Z5g9trchJWCdB53Q4SCkRmkMh9SGnr7v1lykl&#13;&#10;zjNdMAVa5PQsHH1YfP40b8xMjKACVQhLMIl2s8bktPLezJLE8UrUzA3ACI3OEmzNPKr2kBSWNZi9&#13;&#10;VskoTSdJA7YwFrhwDq2PnZMuYv6yFNw/l6UTnqicYm8+vja++/AmizmbHSwzleR9G+wfuqiZ1Fj0&#13;&#10;muqReUaOVv6RqpbcgoPSDzjUCZSl5CLOgNMM0w/TbCtmRJwFwXHmCpP7f2n50+nFElnkNKNEsxop&#13;&#10;2onWk2/Qkiyg0xg3w6CtwTDfohlZvtgdGsPQbWnr8IvjEPQjzucrtiEZR+PkfpKNhrgNHH1Zmk7H&#13;&#10;01HIk7x/bqzz3wXUJAg5tUhexJSdNs53oZeQUE3DWioVCVSaNFji6ziNHzhQsgjOEObsYb9SlpxY&#13;&#10;WIH0Ll1F1rHuTRhqSmMzYdpuqiD5dt/2EOyhOCMCFroNcoavJXa5Yc6/MIsrg0PjGfhnfEoF2A30&#13;&#10;EiUV2F9/s4d4ZBK9lDS4gjl1P4/MCkrUD40c3w+zLOxsVLLx3QgVe+vZ33r0sV4BjjjEgzM8iiHe&#13;&#10;q4tYWqjf8FqWoSq6mOZYO6f+Iq58dxh4bVwslzEIt9Qwv9Fbw0PqAGjgYNe+MWt6ojxy/ASXZWWz&#13;&#10;D3x1sR1jy6OHUkYyA8Adqj3uuOFxHfprDCd0q8eo9/+MxW8AAAD//wMAUEsDBBQABgAIAAAAIQBI&#13;&#10;TI175gAAABIBAAAPAAAAZHJzL2Rvd25yZXYueG1sTE89b8IwEN0r8R+sQ+pSgU0oCEIc1Kaq1IWh&#13;&#10;BKSOTmySqPE5xAbSf99rl3Y5vdO9ex/JdrAtu5reNw4lzKYCmMHS6QYrCYf8dbIC5oNCrVqHRsKX&#13;&#10;8bBNR3eJirW74bu57kPFSAR9rCTUIXQx576sjVV+6jqDdDu53qpAa19x3asbiduWR0IsuVUNkkOt&#13;&#10;OpPVpvzcX6yEzJ/O7TlbvEXH5yYrjrv88PGQS3k/Hl42NJ42wIIZwt8H/HSg/JBSsMJdUHvWSpjM&#13;&#10;hHgk7i+az4ERZ71eEigkLKKVAJ4m/H+V9BsAAP//AwBQSwECLQAUAAYACAAAACEAtoM4kv4AAADh&#13;&#10;AQAAEwAAAAAAAAAAAAAAAAAAAAAAW0NvbnRlbnRfVHlwZXNdLnhtbFBLAQItABQABgAIAAAAIQA4&#13;&#10;/SH/1gAAAJQBAAALAAAAAAAAAAAAAAAAAC8BAABfcmVscy8ucmVsc1BLAQItABQABgAIAAAAIQD8&#13;&#10;pHO2RAIAAHsEAAAOAAAAAAAAAAAAAAAAAC4CAABkcnMvZTJvRG9jLnhtbFBLAQItABQABgAIAAAA&#13;&#10;IQBITI175gAAABIBAAAPAAAAAAAAAAAAAAAAAJ4EAABkcnMvZG93bnJldi54bWxQSwUGAAAAAAQA&#13;&#10;BADzAAAAsQUAAAAA&#13;&#10;" filled="f" strokecolor="#0070c0" strokeweight=".5pt">
                <v:textbox>
                  <w:txbxContent>
                    <w:p w14:paraId="5AF580AD" w14:textId="4AA04279" w:rsidR="00B7327D" w:rsidRDefault="00B7327D" w:rsidP="00B7327D">
                      <w:pPr>
                        <w:jc w:val="center"/>
                        <w:rPr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sz w:val="32"/>
                          <w:szCs w:val="32"/>
                          <w:u w:val="single"/>
                        </w:rPr>
                        <w:t>Quick recap</w:t>
                      </w:r>
                    </w:p>
                    <w:p w14:paraId="32EDA23D" w14:textId="77777777" w:rsidR="00B7327D" w:rsidRDefault="00B7327D" w:rsidP="00B7327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73D4F0C" w14:textId="4FE44A6F" w:rsidR="00B7327D" w:rsidRPr="00B7327D" w:rsidRDefault="00B7327D" w:rsidP="00B7327D">
                      <w:pPr>
                        <w:rPr>
                          <w:sz w:val="28"/>
                          <w:szCs w:val="28"/>
                        </w:rPr>
                      </w:pPr>
                      <w:r w:rsidRPr="00B7327D">
                        <w:rPr>
                          <w:sz w:val="28"/>
                          <w:szCs w:val="28"/>
                        </w:rPr>
                        <w:t xml:space="preserve">We have </w:t>
                      </w:r>
                      <w:r>
                        <w:rPr>
                          <w:sz w:val="28"/>
                          <w:szCs w:val="28"/>
                        </w:rPr>
                        <w:t xml:space="preserve">spent this half term looking at the progress that early humans made from the early stone age through to the end of the bronze age. </w:t>
                      </w:r>
                      <w:r w:rsidRPr="00B7327D">
                        <w:rPr>
                          <w:i/>
                          <w:sz w:val="28"/>
                          <w:szCs w:val="28"/>
                        </w:rPr>
                        <w:t>Write down what can you remember about this.</w:t>
                      </w:r>
                      <w:r>
                        <w:rPr>
                          <w:i/>
                          <w:sz w:val="28"/>
                          <w:szCs w:val="28"/>
                        </w:rPr>
                        <w:t xml:space="preserve"> How did the progress effect the everyday lives of people?</w:t>
                      </w:r>
                      <w:r>
                        <w:rPr>
                          <w:sz w:val="28"/>
                          <w:szCs w:val="28"/>
                        </w:rPr>
                        <w:t xml:space="preserve"> We then started to look at the iron age and were introduced to the vicious Celts. </w:t>
                      </w:r>
                      <w:r>
                        <w:rPr>
                          <w:i/>
                          <w:sz w:val="28"/>
                          <w:szCs w:val="28"/>
                        </w:rPr>
                        <w:t xml:space="preserve">How was the iron age different from the stone and bronze ages? </w:t>
                      </w:r>
                      <w:r>
                        <w:rPr>
                          <w:sz w:val="28"/>
                          <w:szCs w:val="28"/>
                        </w:rPr>
                        <w:t xml:space="preserve">These were the strong, defensive and proud people that would do anything to protect themselves. </w:t>
                      </w:r>
                      <w:r>
                        <w:rPr>
                          <w:i/>
                          <w:sz w:val="28"/>
                          <w:szCs w:val="28"/>
                        </w:rPr>
                        <w:t xml:space="preserve">How did the Celts defend themselves? </w:t>
                      </w:r>
                      <w:r>
                        <w:rPr>
                          <w:sz w:val="28"/>
                          <w:szCs w:val="28"/>
                        </w:rPr>
                        <w:t>Let’s have another look at last lesson…</w:t>
                      </w:r>
                    </w:p>
                  </w:txbxContent>
                </v:textbox>
              </v:shape>
            </w:pict>
          </mc:Fallback>
        </mc:AlternateContent>
      </w:r>
    </w:p>
    <w:p w14:paraId="2E057554" w14:textId="77777777" w:rsidR="00B7327D" w:rsidRDefault="00B7327D"/>
    <w:p w14:paraId="2D463161" w14:textId="313F290B" w:rsidR="00B7327D" w:rsidRDefault="00B7327D">
      <w:r w:rsidRPr="00B7327D">
        <w:drawing>
          <wp:anchor distT="0" distB="0" distL="114300" distR="114300" simplePos="0" relativeHeight="251663360" behindDoc="0" locked="0" layoutInCell="1" allowOverlap="1" wp14:anchorId="0F6D7E78" wp14:editId="1822A8B2">
            <wp:simplePos x="0" y="0"/>
            <wp:positionH relativeFrom="column">
              <wp:posOffset>-240030</wp:posOffset>
            </wp:positionH>
            <wp:positionV relativeFrom="paragraph">
              <wp:posOffset>3479281</wp:posOffset>
            </wp:positionV>
            <wp:extent cx="6206836" cy="4574617"/>
            <wp:effectExtent l="0" t="0" r="38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6836" cy="4574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327D">
        <w:drawing>
          <wp:anchor distT="0" distB="0" distL="114300" distR="114300" simplePos="0" relativeHeight="251662336" behindDoc="0" locked="0" layoutInCell="1" allowOverlap="1" wp14:anchorId="03563908" wp14:editId="4D4071DE">
            <wp:simplePos x="0" y="0"/>
            <wp:positionH relativeFrom="column">
              <wp:posOffset>1311275</wp:posOffset>
            </wp:positionH>
            <wp:positionV relativeFrom="paragraph">
              <wp:posOffset>872144</wp:posOffset>
            </wp:positionV>
            <wp:extent cx="3177309" cy="1925642"/>
            <wp:effectExtent l="0" t="0" r="0" b="50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309" cy="1925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520675B" w14:textId="45D28720" w:rsidR="00B7327D" w:rsidRDefault="00B7327D">
      <w:r w:rsidRPr="00B7327D">
        <w:lastRenderedPageBreak/>
        <w:drawing>
          <wp:anchor distT="0" distB="0" distL="114300" distR="114300" simplePos="0" relativeHeight="251665408" behindDoc="0" locked="0" layoutInCell="1" allowOverlap="1" wp14:anchorId="19F21AF8" wp14:editId="2ABCE4FB">
            <wp:simplePos x="0" y="0"/>
            <wp:positionH relativeFrom="column">
              <wp:posOffset>-582317</wp:posOffset>
            </wp:positionH>
            <wp:positionV relativeFrom="paragraph">
              <wp:posOffset>4540075</wp:posOffset>
            </wp:positionV>
            <wp:extent cx="6649720" cy="4924066"/>
            <wp:effectExtent l="0" t="0" r="5080" b="381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720" cy="4924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327D">
        <w:drawing>
          <wp:anchor distT="0" distB="0" distL="114300" distR="114300" simplePos="0" relativeHeight="251664384" behindDoc="0" locked="0" layoutInCell="1" allowOverlap="1" wp14:anchorId="10DBABCC" wp14:editId="2D7002F4">
            <wp:simplePos x="0" y="0"/>
            <wp:positionH relativeFrom="column">
              <wp:posOffset>-588540</wp:posOffset>
            </wp:positionH>
            <wp:positionV relativeFrom="paragraph">
              <wp:posOffset>-596878</wp:posOffset>
            </wp:positionV>
            <wp:extent cx="6650182" cy="4928655"/>
            <wp:effectExtent l="0" t="0" r="508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182" cy="4928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8790D69" w14:textId="79A18EF7" w:rsidR="00B7327D" w:rsidRDefault="00B7327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B308790" wp14:editId="17AC07CF">
                <wp:simplePos x="0" y="0"/>
                <wp:positionH relativeFrom="column">
                  <wp:posOffset>-646386</wp:posOffset>
                </wp:positionH>
                <wp:positionV relativeFrom="paragraph">
                  <wp:posOffset>-583325</wp:posOffset>
                </wp:positionV>
                <wp:extent cx="6964218" cy="4414345"/>
                <wp:effectExtent l="0" t="0" r="8255" b="1841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218" cy="44143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1E32A6EE" w14:textId="77777777" w:rsidR="00B7327D" w:rsidRDefault="00B7327D" w:rsidP="00B7327D">
                            <w:pPr>
                              <w:jc w:val="center"/>
                              <w:rPr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B7327D">
                              <w:rPr>
                                <w:sz w:val="32"/>
                                <w:szCs w:val="32"/>
                                <w:u w:val="single"/>
                              </w:rPr>
                              <w:t>Iron Age Hill Forts</w:t>
                            </w:r>
                          </w:p>
                          <w:p w14:paraId="183AB814" w14:textId="77777777" w:rsidR="00B7327D" w:rsidRDefault="00B7327D" w:rsidP="00B7327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B99FC39" w14:textId="77777777" w:rsidR="00B7327D" w:rsidRPr="00B7327D" w:rsidRDefault="00B7327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7327D">
                              <w:rPr>
                                <w:sz w:val="28"/>
                                <w:szCs w:val="28"/>
                              </w:rPr>
                              <w:t xml:space="preserve">Now let’s have a look at iron age settlements. </w:t>
                            </w:r>
                            <w:r w:rsidRPr="00B7327D">
                              <w:rPr>
                                <w:i/>
                                <w:sz w:val="28"/>
                                <w:szCs w:val="28"/>
                              </w:rPr>
                              <w:t>Remind yourself what ‘settlement’ means. Can you tell an adult and write it in your book?</w:t>
                            </w:r>
                            <w:r w:rsidRPr="00B7327D">
                              <w:rPr>
                                <w:sz w:val="28"/>
                                <w:szCs w:val="28"/>
                              </w:rPr>
                              <w:t xml:space="preserve">  Take a look at the slides below. First have a look again at the bronze age settlement so you have a comparison to the iron age. Each of the slides has a link to go with it, so explore each one and read the information provided.</w:t>
                            </w:r>
                          </w:p>
                          <w:p w14:paraId="2B7E95E1" w14:textId="6467D722" w:rsidR="00B7327D" w:rsidRDefault="00B7327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5478885" w14:textId="77777777" w:rsidR="00B7327D" w:rsidRPr="00B7327D" w:rsidRDefault="00B7327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4086C7B" w14:textId="473DF252" w:rsidR="00B7327D" w:rsidRPr="00B7327D" w:rsidRDefault="00B7327D">
                            <w:pPr>
                              <w:rPr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B7327D">
                              <w:rPr>
                                <w:sz w:val="32"/>
                                <w:szCs w:val="32"/>
                                <w:u w:val="single"/>
                              </w:rPr>
                              <w:t>Your Task</w:t>
                            </w:r>
                          </w:p>
                          <w:p w14:paraId="0E468919" w14:textId="31A9BDCA" w:rsidR="00B7327D" w:rsidRDefault="00B7327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7327D">
                              <w:rPr>
                                <w:sz w:val="28"/>
                                <w:szCs w:val="28"/>
                              </w:rPr>
                              <w:t>Continue to research iron age hill forts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, r</w:t>
                            </w:r>
                            <w:r w:rsidRPr="00B7327D">
                              <w:rPr>
                                <w:sz w:val="28"/>
                                <w:szCs w:val="28"/>
                              </w:rPr>
                              <w:t>ecord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ing </w:t>
                            </w:r>
                            <w:r w:rsidRPr="00B7327D">
                              <w:rPr>
                                <w:sz w:val="28"/>
                                <w:szCs w:val="28"/>
                              </w:rPr>
                              <w:t>everything that you find in your books.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Here are some things you might want to research:</w:t>
                            </w:r>
                          </w:p>
                          <w:p w14:paraId="5A0A4079" w14:textId="34C60089" w:rsidR="00B7327D" w:rsidRDefault="00B7327D" w:rsidP="00B7327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B7327D">
                              <w:rPr>
                                <w:sz w:val="28"/>
                                <w:szCs w:val="28"/>
                              </w:rPr>
                              <w:t>How they were made.</w:t>
                            </w:r>
                          </w:p>
                          <w:p w14:paraId="2B0F67AE" w14:textId="0A8E86A5" w:rsidR="00912A2D" w:rsidRDefault="00912A2D" w:rsidP="00B7327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Why were they made?</w:t>
                            </w:r>
                          </w:p>
                          <w:p w14:paraId="41B2736D" w14:textId="0A9E8DB2" w:rsidR="00B7327D" w:rsidRDefault="00B7327D" w:rsidP="00B7327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Features of a hill fort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9F20756" w14:textId="4157915C" w:rsidR="00B7327D" w:rsidRPr="00B7327D" w:rsidRDefault="00B7327D" w:rsidP="00B7327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How they were defended – were they successful?</w:t>
                            </w:r>
                            <w:r w:rsidRPr="00B7327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115548B" w14:textId="77777777" w:rsidR="00B7327D" w:rsidRDefault="00B7327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E8611C0" w14:textId="43063B14" w:rsidR="00B7327D" w:rsidRPr="00B7327D" w:rsidRDefault="00B7327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Now, build one! Your task is to build a hill fort using the things that you have at home. You can take all week to do it, but I would like a photo of it emailed to me using the school email on Friday.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08790" id="Text Box 11" o:spid="_x0000_s1027" type="#_x0000_t202" style="position:absolute;margin-left:-50.9pt;margin-top:-45.95pt;width:548.35pt;height:347.6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pHfGRwIAAIQEAAAOAAAAZHJzL2Uyb0RvYy54bWysVMtu2zAQvBfoPxC815IdOQ8jcuA6SFEg&#13;&#10;SAI4Rc40RdkCKC5L0pbSr++QshMj7anohSZ3R/uY2fX1Td9qtlfON2RKPh7lnCkjqWrMpuQ/nu++&#13;&#10;XHLmgzCV0GRUyV+V5zfzz5+uOztTE9qSrpRjCGL8rLMl34ZgZ1nm5Va1wo/IKgNnTa4VAU+3ySon&#13;&#10;OkRvdTbJ8/OsI1dZR1J5D+vt4OTzFL+ulQyPde1VYLrkqC2k06VzHc9sfi1mGyfstpGHMsQ/VNGK&#13;&#10;xiDpW6hbEQTbueaPUG0jHXmqw0hSm1FdN1KlHtDNOP/QzWorrEq9gBxv32jy/y+sfNg/OdZU0G7M&#13;&#10;mREtNHpWfWBfqWcwgZ/O+hlgKwtg6GEH9mj3MMa2+9q18RcNMfjB9OsbuzGahPH86ryYjDEPEr6i&#13;&#10;GBdnxTTGyd4/t86Hb4paFi8ld5AvsSr29z4M0CMkZjN012idJNSGdUhxNs3TB550U0VnhHm3WS+1&#13;&#10;Y3sRhyC/yJdJd+Q9geGlDYqJ3Q5dxVvo1/3AzrHjNVWvIMLRMEreyrsGxd4LH56Ew+ygd+xDeMRR&#13;&#10;a0JRdLhxtiX362/2iIek8HLWYRZL7n/uhFOc6e8GYl+NiyIOb3oU04sJHu7Usz71mF27JHQKPVFd&#13;&#10;ukZ80Mdr7ah9wdosYla4hJHIXfJwvC7DsCFYO6kWiwTCuFoR7s3Kyhg68hqleO5fhLMHvQKkfqDj&#13;&#10;1IrZB9kG7CDcYheobpKmkeeB1QP9GPU0FYe1jLt0+k6o9z+P+W8AAAD//wMAUEsDBBQABgAIAAAA&#13;&#10;IQBtCLif5wAAABEBAAAPAAAAZHJzL2Rvd25yZXYueG1sTI9BT8MwDIXvSPyHyEhc0JZ0g4l2TSco&#13;&#10;QuLCgXWTOKZN1lYkTtdkW/n3mBNcrGfZfn5fvpmcZWczht6jhGQugBlsvO6xlbCrXmePwEJUqJX1&#13;&#10;aCR8mwCb4voqV5n2F/ww521sGZlgyJSELsYh4zw0nXEqzP1gkGYHPzoVqR1brkd1IXNn+UKIFXeq&#13;&#10;R/rQqcGUnWm+ticnoQyHoz2WD2+L/XNf1vv3avd5V0l5ezO9rKk8rYFFM8W/C/hloPxQULDan1AH&#13;&#10;ZiXMEpEQQCSVJikwWknTexK1hJVYLoEXOf9PUvwAAAD//wMAUEsBAi0AFAAGAAgAAAAhALaDOJL+&#13;&#10;AAAA4QEAABMAAAAAAAAAAAAAAAAAAAAAAFtDb250ZW50X1R5cGVzXS54bWxQSwECLQAUAAYACAAA&#13;&#10;ACEAOP0h/9YAAACUAQAACwAAAAAAAAAAAAAAAAAvAQAAX3JlbHMvLnJlbHNQSwECLQAUAAYACAAA&#13;&#10;ACEA56R3xkcCAACEBAAADgAAAAAAAAAAAAAAAAAuAgAAZHJzL2Uyb0RvYy54bWxQSwECLQAUAAYA&#13;&#10;CAAAACEAbQi4n+cAAAARAQAADwAAAAAAAAAAAAAAAAChBAAAZHJzL2Rvd25yZXYueG1sUEsFBgAA&#13;&#10;AAAEAAQA8wAAALUFAAAAAA==&#13;&#10;" filled="f" strokecolor="#0070c0" strokeweight=".5pt">
                <v:textbox>
                  <w:txbxContent>
                    <w:p w14:paraId="1E32A6EE" w14:textId="77777777" w:rsidR="00B7327D" w:rsidRDefault="00B7327D" w:rsidP="00B7327D">
                      <w:pPr>
                        <w:jc w:val="center"/>
                        <w:rPr>
                          <w:sz w:val="32"/>
                          <w:szCs w:val="32"/>
                          <w:u w:val="single"/>
                        </w:rPr>
                      </w:pPr>
                      <w:r w:rsidRPr="00B7327D">
                        <w:rPr>
                          <w:sz w:val="32"/>
                          <w:szCs w:val="32"/>
                          <w:u w:val="single"/>
                        </w:rPr>
                        <w:t>Iron Age Hill Forts</w:t>
                      </w:r>
                    </w:p>
                    <w:p w14:paraId="183AB814" w14:textId="77777777" w:rsidR="00B7327D" w:rsidRDefault="00B7327D" w:rsidP="00B7327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4B99FC39" w14:textId="77777777" w:rsidR="00B7327D" w:rsidRPr="00B7327D" w:rsidRDefault="00B7327D">
                      <w:pPr>
                        <w:rPr>
                          <w:sz w:val="28"/>
                          <w:szCs w:val="28"/>
                        </w:rPr>
                      </w:pPr>
                      <w:r w:rsidRPr="00B7327D">
                        <w:rPr>
                          <w:sz w:val="28"/>
                          <w:szCs w:val="28"/>
                        </w:rPr>
                        <w:t xml:space="preserve">Now let’s have a look at iron age settlements. </w:t>
                      </w:r>
                      <w:r w:rsidRPr="00B7327D">
                        <w:rPr>
                          <w:i/>
                          <w:sz w:val="28"/>
                          <w:szCs w:val="28"/>
                        </w:rPr>
                        <w:t>Remind yourself what ‘settlement’ means. Can you tell an adult and write it in your book?</w:t>
                      </w:r>
                      <w:r w:rsidRPr="00B7327D">
                        <w:rPr>
                          <w:sz w:val="28"/>
                          <w:szCs w:val="28"/>
                        </w:rPr>
                        <w:t xml:space="preserve">  Take a look at the slides below. First have a look again at the bronze age settlement so you have a comparison to the iron age. Each of the slides has a link to go with it, so explore each one and read the information provided.</w:t>
                      </w:r>
                    </w:p>
                    <w:p w14:paraId="2B7E95E1" w14:textId="6467D722" w:rsidR="00B7327D" w:rsidRDefault="00B7327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15478885" w14:textId="77777777" w:rsidR="00B7327D" w:rsidRPr="00B7327D" w:rsidRDefault="00B7327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04086C7B" w14:textId="473DF252" w:rsidR="00B7327D" w:rsidRPr="00B7327D" w:rsidRDefault="00B7327D">
                      <w:pPr>
                        <w:rPr>
                          <w:sz w:val="32"/>
                          <w:szCs w:val="32"/>
                          <w:u w:val="single"/>
                        </w:rPr>
                      </w:pPr>
                      <w:r w:rsidRPr="00B7327D">
                        <w:rPr>
                          <w:sz w:val="32"/>
                          <w:szCs w:val="32"/>
                          <w:u w:val="single"/>
                        </w:rPr>
                        <w:t>Your Task</w:t>
                      </w:r>
                    </w:p>
                    <w:p w14:paraId="0E468919" w14:textId="31A9BDCA" w:rsidR="00B7327D" w:rsidRDefault="00B7327D">
                      <w:pPr>
                        <w:rPr>
                          <w:sz w:val="28"/>
                          <w:szCs w:val="28"/>
                        </w:rPr>
                      </w:pPr>
                      <w:r w:rsidRPr="00B7327D">
                        <w:rPr>
                          <w:sz w:val="28"/>
                          <w:szCs w:val="28"/>
                        </w:rPr>
                        <w:t>Continue to research iron age hill forts</w:t>
                      </w:r>
                      <w:r>
                        <w:rPr>
                          <w:sz w:val="28"/>
                          <w:szCs w:val="28"/>
                        </w:rPr>
                        <w:t>, r</w:t>
                      </w:r>
                      <w:r w:rsidRPr="00B7327D">
                        <w:rPr>
                          <w:sz w:val="28"/>
                          <w:szCs w:val="28"/>
                        </w:rPr>
                        <w:t>ecord</w:t>
                      </w:r>
                      <w:r>
                        <w:rPr>
                          <w:sz w:val="28"/>
                          <w:szCs w:val="28"/>
                        </w:rPr>
                        <w:t xml:space="preserve">ing </w:t>
                      </w:r>
                      <w:r w:rsidRPr="00B7327D">
                        <w:rPr>
                          <w:sz w:val="28"/>
                          <w:szCs w:val="28"/>
                        </w:rPr>
                        <w:t>everything that you find in your books.</w:t>
                      </w:r>
                      <w:r>
                        <w:rPr>
                          <w:sz w:val="28"/>
                          <w:szCs w:val="28"/>
                        </w:rPr>
                        <w:t xml:space="preserve"> Here are some things you might want to research:</w:t>
                      </w:r>
                    </w:p>
                    <w:p w14:paraId="5A0A4079" w14:textId="34C60089" w:rsidR="00B7327D" w:rsidRDefault="00B7327D" w:rsidP="00B7327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 w:rsidRPr="00B7327D">
                        <w:rPr>
                          <w:sz w:val="28"/>
                          <w:szCs w:val="28"/>
                        </w:rPr>
                        <w:t>How they were made.</w:t>
                      </w:r>
                    </w:p>
                    <w:p w14:paraId="2B0F67AE" w14:textId="0A8E86A5" w:rsidR="00912A2D" w:rsidRDefault="00912A2D" w:rsidP="00B7327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Why were they made?</w:t>
                      </w:r>
                    </w:p>
                    <w:p w14:paraId="41B2736D" w14:textId="0A9E8DB2" w:rsidR="00B7327D" w:rsidRDefault="00B7327D" w:rsidP="00B7327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Features of a hill fort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09F20756" w14:textId="4157915C" w:rsidR="00B7327D" w:rsidRPr="00B7327D" w:rsidRDefault="00B7327D" w:rsidP="00B7327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How they were defended – were they successful?</w:t>
                      </w:r>
                      <w:r w:rsidRPr="00B7327D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6115548B" w14:textId="77777777" w:rsidR="00B7327D" w:rsidRDefault="00B7327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2E8611C0" w14:textId="43063B14" w:rsidR="00B7327D" w:rsidRPr="00B7327D" w:rsidRDefault="00B7327D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Now, build one! Your task is to build a hill fort using the things that you have at home. You can take all week to do it, but I would like a photo of it emailed to me using the school email on Friday.</w:t>
                      </w:r>
                    </w:p>
                  </w:txbxContent>
                </v:textbox>
              </v:shape>
            </w:pict>
          </mc:Fallback>
        </mc:AlternateContent>
      </w:r>
    </w:p>
    <w:p w14:paraId="5D92F1A2" w14:textId="754644CF" w:rsidR="00B7327D" w:rsidRDefault="00B7327D"/>
    <w:p w14:paraId="3D8AD2A8" w14:textId="1ECA65C8" w:rsidR="00B7327D" w:rsidRDefault="00B7327D"/>
    <w:p w14:paraId="1661D56D" w14:textId="4EF04D21" w:rsidR="00B7327D" w:rsidRDefault="00B7327D"/>
    <w:p w14:paraId="7B035815" w14:textId="77777777" w:rsidR="00B7327D" w:rsidRDefault="00B7327D"/>
    <w:p w14:paraId="088843EE" w14:textId="11714948" w:rsidR="00B7327D" w:rsidRDefault="00B7327D"/>
    <w:p w14:paraId="71E1D9EB" w14:textId="77777777" w:rsidR="00B7327D" w:rsidRDefault="00B7327D"/>
    <w:p w14:paraId="316D7FC1" w14:textId="77777777" w:rsidR="00B7327D" w:rsidRDefault="00B7327D"/>
    <w:p w14:paraId="1338173D" w14:textId="4B909431" w:rsidR="00B7327D" w:rsidRDefault="00B7327D"/>
    <w:p w14:paraId="5C30E449" w14:textId="77777777" w:rsidR="00B7327D" w:rsidRDefault="00B7327D"/>
    <w:p w14:paraId="14D33A2B" w14:textId="77777777" w:rsidR="00B7327D" w:rsidRDefault="00B7327D"/>
    <w:p w14:paraId="5DF0806E" w14:textId="35C8BF13" w:rsidR="00B7327D" w:rsidRDefault="00B7327D"/>
    <w:p w14:paraId="3021D27A" w14:textId="2E03CDDE" w:rsidR="00B7327D" w:rsidRDefault="00B7327D"/>
    <w:p w14:paraId="01B638B9" w14:textId="19DDA323" w:rsidR="00B7327D" w:rsidRDefault="00B7327D"/>
    <w:p w14:paraId="1E6DF497" w14:textId="16BD046E" w:rsidR="00B7327D" w:rsidRDefault="00B7327D"/>
    <w:p w14:paraId="107E9254" w14:textId="4B89A6A2" w:rsidR="00B7327D" w:rsidRDefault="00B7327D"/>
    <w:p w14:paraId="05A29D20" w14:textId="4CECCFD3" w:rsidR="00B7327D" w:rsidRDefault="00B7327D"/>
    <w:p w14:paraId="25666FEE" w14:textId="1C8749C9" w:rsidR="00B7327D" w:rsidRDefault="00B7327D"/>
    <w:p w14:paraId="7D6B79BF" w14:textId="3F7C1A39" w:rsidR="00B7327D" w:rsidRDefault="00B7327D"/>
    <w:p w14:paraId="3D151350" w14:textId="31352E92" w:rsidR="00B7327D" w:rsidRDefault="00B7327D"/>
    <w:p w14:paraId="54A5F76D" w14:textId="640E2FEC" w:rsidR="00B7327D" w:rsidRDefault="00B7327D"/>
    <w:p w14:paraId="107E1AD0" w14:textId="604869FC" w:rsidR="00B7327D" w:rsidRDefault="00912A2D">
      <w:r w:rsidRPr="00B7327D">
        <w:drawing>
          <wp:anchor distT="0" distB="0" distL="114300" distR="114300" simplePos="0" relativeHeight="251658240" behindDoc="0" locked="0" layoutInCell="1" allowOverlap="1" wp14:anchorId="3F45B678" wp14:editId="02A689AA">
            <wp:simplePos x="0" y="0"/>
            <wp:positionH relativeFrom="column">
              <wp:posOffset>-330200</wp:posOffset>
            </wp:positionH>
            <wp:positionV relativeFrom="paragraph">
              <wp:posOffset>237600</wp:posOffset>
            </wp:positionV>
            <wp:extent cx="6125540" cy="4177863"/>
            <wp:effectExtent l="0" t="0" r="0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5540" cy="4177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7D1F6" w14:textId="77777777" w:rsidR="00B7327D" w:rsidRDefault="00B7327D"/>
    <w:p w14:paraId="6FA0020C" w14:textId="77777777" w:rsidR="00B7327D" w:rsidRDefault="00B7327D"/>
    <w:p w14:paraId="6492E351" w14:textId="77777777" w:rsidR="00B7327D" w:rsidRDefault="00B7327D"/>
    <w:p w14:paraId="7380CE60" w14:textId="77777777" w:rsidR="00B7327D" w:rsidRDefault="00B7327D"/>
    <w:p w14:paraId="7BEA28AB" w14:textId="77777777" w:rsidR="00B7327D" w:rsidRDefault="00B7327D"/>
    <w:p w14:paraId="36066CB1" w14:textId="77777777" w:rsidR="00B7327D" w:rsidRDefault="00B7327D"/>
    <w:p w14:paraId="0B251CBF" w14:textId="77777777" w:rsidR="00B7327D" w:rsidRDefault="00B7327D"/>
    <w:p w14:paraId="28816F8D" w14:textId="77777777" w:rsidR="00B7327D" w:rsidRDefault="00B7327D"/>
    <w:p w14:paraId="29F86A24" w14:textId="77777777" w:rsidR="00B7327D" w:rsidRDefault="00B7327D"/>
    <w:p w14:paraId="12B152D1" w14:textId="77777777" w:rsidR="00B7327D" w:rsidRDefault="00B7327D"/>
    <w:p w14:paraId="4B8C66B2" w14:textId="77777777" w:rsidR="00B7327D" w:rsidRDefault="00B7327D"/>
    <w:p w14:paraId="6A8AB7C8" w14:textId="77777777" w:rsidR="00B7327D" w:rsidRDefault="00B7327D"/>
    <w:p w14:paraId="703D5785" w14:textId="77777777" w:rsidR="00B7327D" w:rsidRDefault="00B7327D"/>
    <w:p w14:paraId="7A55615D" w14:textId="77777777" w:rsidR="00B7327D" w:rsidRDefault="00B7327D"/>
    <w:p w14:paraId="66612280" w14:textId="77777777" w:rsidR="00B7327D" w:rsidRDefault="00B7327D">
      <w:pPr>
        <w:rPr>
          <w:sz w:val="28"/>
          <w:szCs w:val="28"/>
        </w:rPr>
      </w:pPr>
    </w:p>
    <w:p w14:paraId="2EFC81C0" w14:textId="77777777" w:rsidR="00B7327D" w:rsidRDefault="00B7327D">
      <w:pPr>
        <w:rPr>
          <w:sz w:val="28"/>
          <w:szCs w:val="28"/>
        </w:rPr>
      </w:pPr>
    </w:p>
    <w:p w14:paraId="34046DEB" w14:textId="77777777" w:rsidR="00B7327D" w:rsidRDefault="00B7327D">
      <w:pPr>
        <w:rPr>
          <w:sz w:val="28"/>
          <w:szCs w:val="28"/>
        </w:rPr>
      </w:pPr>
    </w:p>
    <w:p w14:paraId="0BB35A6C" w14:textId="77777777" w:rsidR="00B7327D" w:rsidRDefault="00B7327D">
      <w:pPr>
        <w:rPr>
          <w:sz w:val="28"/>
          <w:szCs w:val="28"/>
        </w:rPr>
      </w:pPr>
    </w:p>
    <w:p w14:paraId="13D333BC" w14:textId="77777777" w:rsidR="00B7327D" w:rsidRDefault="00B7327D">
      <w:pPr>
        <w:rPr>
          <w:sz w:val="28"/>
          <w:szCs w:val="28"/>
        </w:rPr>
      </w:pPr>
    </w:p>
    <w:p w14:paraId="51AFE71E" w14:textId="77777777" w:rsidR="00B7327D" w:rsidRDefault="00B7327D">
      <w:pPr>
        <w:rPr>
          <w:sz w:val="28"/>
          <w:szCs w:val="28"/>
        </w:rPr>
      </w:pPr>
    </w:p>
    <w:p w14:paraId="052E2D39" w14:textId="77777777" w:rsidR="00912A2D" w:rsidRDefault="00912A2D">
      <w:pPr>
        <w:rPr>
          <w:sz w:val="28"/>
          <w:szCs w:val="28"/>
        </w:rPr>
      </w:pPr>
    </w:p>
    <w:p w14:paraId="5722F918" w14:textId="77777777" w:rsidR="00912A2D" w:rsidRDefault="00912A2D">
      <w:pPr>
        <w:rPr>
          <w:sz w:val="28"/>
          <w:szCs w:val="28"/>
        </w:rPr>
      </w:pPr>
    </w:p>
    <w:p w14:paraId="597D4212" w14:textId="571E4148" w:rsidR="00B7327D" w:rsidRPr="00B7327D" w:rsidRDefault="00912A2D">
      <w:pPr>
        <w:rPr>
          <w:sz w:val="28"/>
          <w:szCs w:val="28"/>
        </w:rPr>
      </w:pPr>
      <w:hyperlink r:id="rId12" w:history="1">
        <w:r w:rsidRPr="00DF0056">
          <w:rPr>
            <w:rStyle w:val="Hyperlink"/>
            <w:sz w:val="28"/>
            <w:szCs w:val="28"/>
          </w:rPr>
          <w:t>https://www.dkfindout.com/uk/history/bronze-age/bronze-age-settlements/</w:t>
        </w:r>
      </w:hyperlink>
    </w:p>
    <w:p w14:paraId="217F136B" w14:textId="446E609D" w:rsidR="00B7327D" w:rsidRDefault="00B7327D">
      <w:r>
        <w:br w:type="page"/>
      </w:r>
    </w:p>
    <w:p w14:paraId="173133BC" w14:textId="62A74073" w:rsidR="00B7327D" w:rsidRDefault="00B7327D">
      <w:r w:rsidRPr="00B7327D">
        <w:lastRenderedPageBreak/>
        <w:drawing>
          <wp:anchor distT="0" distB="0" distL="114300" distR="114300" simplePos="0" relativeHeight="251659264" behindDoc="0" locked="0" layoutInCell="1" allowOverlap="1" wp14:anchorId="19AD6E2D" wp14:editId="6FDEA962">
            <wp:simplePos x="0" y="0"/>
            <wp:positionH relativeFrom="column">
              <wp:posOffset>283473</wp:posOffset>
            </wp:positionH>
            <wp:positionV relativeFrom="paragraph">
              <wp:posOffset>-487680</wp:posOffset>
            </wp:positionV>
            <wp:extent cx="5167175" cy="3783724"/>
            <wp:effectExtent l="0" t="0" r="1905" b="12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7175" cy="3783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9CA4A" w14:textId="786E5516" w:rsidR="00B7327D" w:rsidRDefault="00B7327D"/>
    <w:p w14:paraId="37ED1D7D" w14:textId="77777777" w:rsidR="00B7327D" w:rsidRPr="00B7327D" w:rsidRDefault="00B7327D" w:rsidP="00B7327D"/>
    <w:p w14:paraId="3D6B0FA4" w14:textId="77777777" w:rsidR="00B7327D" w:rsidRPr="00B7327D" w:rsidRDefault="00B7327D" w:rsidP="00B7327D"/>
    <w:p w14:paraId="7AF98F8C" w14:textId="77777777" w:rsidR="00B7327D" w:rsidRPr="00B7327D" w:rsidRDefault="00B7327D" w:rsidP="00B7327D"/>
    <w:p w14:paraId="7E5BD712" w14:textId="77777777" w:rsidR="00B7327D" w:rsidRPr="00B7327D" w:rsidRDefault="00B7327D" w:rsidP="00B7327D"/>
    <w:p w14:paraId="323C570B" w14:textId="77777777" w:rsidR="00B7327D" w:rsidRPr="00B7327D" w:rsidRDefault="00B7327D" w:rsidP="00B7327D"/>
    <w:p w14:paraId="7B45882A" w14:textId="77777777" w:rsidR="00B7327D" w:rsidRPr="00B7327D" w:rsidRDefault="00B7327D" w:rsidP="00B7327D"/>
    <w:p w14:paraId="62C18460" w14:textId="77777777" w:rsidR="00B7327D" w:rsidRPr="00B7327D" w:rsidRDefault="00B7327D" w:rsidP="00B7327D"/>
    <w:p w14:paraId="68C60FB0" w14:textId="77777777" w:rsidR="00B7327D" w:rsidRPr="00B7327D" w:rsidRDefault="00B7327D" w:rsidP="00B7327D"/>
    <w:p w14:paraId="790D791B" w14:textId="77777777" w:rsidR="00B7327D" w:rsidRPr="00B7327D" w:rsidRDefault="00B7327D" w:rsidP="00B7327D"/>
    <w:p w14:paraId="3EA1AE62" w14:textId="77777777" w:rsidR="00B7327D" w:rsidRPr="00B7327D" w:rsidRDefault="00B7327D" w:rsidP="00B7327D"/>
    <w:p w14:paraId="679CBB0E" w14:textId="77777777" w:rsidR="00B7327D" w:rsidRPr="00B7327D" w:rsidRDefault="00B7327D" w:rsidP="00B7327D"/>
    <w:p w14:paraId="41343E65" w14:textId="77777777" w:rsidR="00B7327D" w:rsidRPr="00B7327D" w:rsidRDefault="00B7327D" w:rsidP="00B7327D"/>
    <w:p w14:paraId="1E84C65B" w14:textId="361C117E" w:rsidR="00B7327D" w:rsidRPr="00B7327D" w:rsidRDefault="00B7327D" w:rsidP="00B7327D"/>
    <w:p w14:paraId="1425FEF6" w14:textId="2A549DFF" w:rsidR="00B7327D" w:rsidRPr="00B7327D" w:rsidRDefault="00B7327D" w:rsidP="00B7327D"/>
    <w:p w14:paraId="37A9B0FD" w14:textId="303D634C" w:rsidR="00B7327D" w:rsidRPr="00B7327D" w:rsidRDefault="00B7327D" w:rsidP="00B7327D"/>
    <w:p w14:paraId="798F98D0" w14:textId="74D05BAC" w:rsidR="00B7327D" w:rsidRDefault="00B7327D" w:rsidP="00B7327D"/>
    <w:p w14:paraId="6744557A" w14:textId="091ED674" w:rsidR="00855B76" w:rsidRDefault="00855B76" w:rsidP="00B7327D"/>
    <w:p w14:paraId="10A00265" w14:textId="55BA7510" w:rsidR="00B7327D" w:rsidRDefault="00B7327D" w:rsidP="00B7327D">
      <w:pPr>
        <w:jc w:val="center"/>
        <w:rPr>
          <w:sz w:val="32"/>
          <w:szCs w:val="32"/>
        </w:rPr>
      </w:pPr>
      <w:hyperlink r:id="rId14" w:history="1">
        <w:r w:rsidRPr="00B7327D">
          <w:rPr>
            <w:rStyle w:val="Hyperlink"/>
            <w:sz w:val="32"/>
            <w:szCs w:val="32"/>
          </w:rPr>
          <w:t>https://www.dkfindout.com/uk/history/iron-age/hill-forts/</w:t>
        </w:r>
      </w:hyperlink>
    </w:p>
    <w:p w14:paraId="5594917B" w14:textId="6D29B928" w:rsidR="00B7327D" w:rsidRDefault="00B7327D" w:rsidP="00B7327D">
      <w:pPr>
        <w:rPr>
          <w:sz w:val="32"/>
          <w:szCs w:val="32"/>
        </w:rPr>
      </w:pPr>
      <w:r w:rsidRPr="00B7327D">
        <w:drawing>
          <wp:anchor distT="0" distB="0" distL="114300" distR="114300" simplePos="0" relativeHeight="251660288" behindDoc="0" locked="0" layoutInCell="1" allowOverlap="1" wp14:anchorId="721F0928" wp14:editId="533EDA21">
            <wp:simplePos x="0" y="0"/>
            <wp:positionH relativeFrom="column">
              <wp:posOffset>-220061</wp:posOffset>
            </wp:positionH>
            <wp:positionV relativeFrom="paragraph">
              <wp:posOffset>171297</wp:posOffset>
            </wp:positionV>
            <wp:extent cx="5770014" cy="4225159"/>
            <wp:effectExtent l="0" t="0" r="0" b="444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014" cy="4225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8CE86" w14:textId="0DB7C27F" w:rsidR="00B7327D" w:rsidRPr="00B7327D" w:rsidRDefault="00B7327D" w:rsidP="00B7327D">
      <w:pPr>
        <w:rPr>
          <w:sz w:val="32"/>
          <w:szCs w:val="32"/>
        </w:rPr>
      </w:pPr>
    </w:p>
    <w:p w14:paraId="2C6767BA" w14:textId="48C10CF7" w:rsidR="00B7327D" w:rsidRDefault="00B7327D" w:rsidP="00B7327D">
      <w:pPr>
        <w:rPr>
          <w:sz w:val="32"/>
          <w:szCs w:val="32"/>
        </w:rPr>
      </w:pPr>
    </w:p>
    <w:p w14:paraId="0D1A1527" w14:textId="0930F59C" w:rsidR="00B7327D" w:rsidRPr="00B7327D" w:rsidRDefault="00B7327D" w:rsidP="00B7327D">
      <w:pPr>
        <w:rPr>
          <w:sz w:val="32"/>
          <w:szCs w:val="32"/>
        </w:rPr>
      </w:pPr>
    </w:p>
    <w:p w14:paraId="66E739F8" w14:textId="77777777" w:rsidR="00B7327D" w:rsidRPr="00B7327D" w:rsidRDefault="00B7327D" w:rsidP="00B7327D">
      <w:pPr>
        <w:rPr>
          <w:sz w:val="32"/>
          <w:szCs w:val="32"/>
        </w:rPr>
      </w:pPr>
    </w:p>
    <w:p w14:paraId="70CD563A" w14:textId="77777777" w:rsidR="00B7327D" w:rsidRPr="00B7327D" w:rsidRDefault="00B7327D" w:rsidP="00B7327D">
      <w:pPr>
        <w:rPr>
          <w:sz w:val="32"/>
          <w:szCs w:val="32"/>
        </w:rPr>
      </w:pPr>
    </w:p>
    <w:p w14:paraId="7AC1E71B" w14:textId="77777777" w:rsidR="00B7327D" w:rsidRPr="00B7327D" w:rsidRDefault="00B7327D" w:rsidP="00B7327D">
      <w:pPr>
        <w:rPr>
          <w:sz w:val="32"/>
          <w:szCs w:val="32"/>
        </w:rPr>
      </w:pPr>
    </w:p>
    <w:p w14:paraId="5A9F221C" w14:textId="77777777" w:rsidR="00B7327D" w:rsidRPr="00B7327D" w:rsidRDefault="00B7327D" w:rsidP="00B7327D">
      <w:pPr>
        <w:rPr>
          <w:sz w:val="32"/>
          <w:szCs w:val="32"/>
        </w:rPr>
      </w:pPr>
    </w:p>
    <w:p w14:paraId="7A1AC6DC" w14:textId="77777777" w:rsidR="00B7327D" w:rsidRPr="00B7327D" w:rsidRDefault="00B7327D" w:rsidP="00B7327D">
      <w:pPr>
        <w:rPr>
          <w:sz w:val="32"/>
          <w:szCs w:val="32"/>
        </w:rPr>
      </w:pPr>
    </w:p>
    <w:p w14:paraId="2B636464" w14:textId="77777777" w:rsidR="00B7327D" w:rsidRPr="00B7327D" w:rsidRDefault="00B7327D" w:rsidP="00B7327D">
      <w:pPr>
        <w:rPr>
          <w:sz w:val="32"/>
          <w:szCs w:val="32"/>
        </w:rPr>
      </w:pPr>
    </w:p>
    <w:p w14:paraId="2033EEF0" w14:textId="77777777" w:rsidR="00B7327D" w:rsidRPr="00B7327D" w:rsidRDefault="00B7327D" w:rsidP="00B7327D">
      <w:pPr>
        <w:rPr>
          <w:sz w:val="32"/>
          <w:szCs w:val="32"/>
        </w:rPr>
      </w:pPr>
    </w:p>
    <w:p w14:paraId="69DEC526" w14:textId="77777777" w:rsidR="00B7327D" w:rsidRPr="00B7327D" w:rsidRDefault="00B7327D" w:rsidP="00B7327D">
      <w:pPr>
        <w:rPr>
          <w:sz w:val="32"/>
          <w:szCs w:val="32"/>
        </w:rPr>
      </w:pPr>
    </w:p>
    <w:p w14:paraId="44F76AF0" w14:textId="77777777" w:rsidR="00B7327D" w:rsidRPr="00B7327D" w:rsidRDefault="00B7327D" w:rsidP="00B7327D">
      <w:pPr>
        <w:rPr>
          <w:sz w:val="32"/>
          <w:szCs w:val="32"/>
        </w:rPr>
      </w:pPr>
    </w:p>
    <w:p w14:paraId="22FA66B2" w14:textId="77777777" w:rsidR="00B7327D" w:rsidRPr="00B7327D" w:rsidRDefault="00B7327D" w:rsidP="00B7327D">
      <w:pPr>
        <w:rPr>
          <w:sz w:val="32"/>
          <w:szCs w:val="32"/>
        </w:rPr>
      </w:pPr>
    </w:p>
    <w:p w14:paraId="4F5FA468" w14:textId="77777777" w:rsidR="00B7327D" w:rsidRPr="00B7327D" w:rsidRDefault="00B7327D" w:rsidP="00B7327D">
      <w:pPr>
        <w:rPr>
          <w:sz w:val="32"/>
          <w:szCs w:val="32"/>
        </w:rPr>
      </w:pPr>
    </w:p>
    <w:p w14:paraId="39D599C4" w14:textId="549E1CAF" w:rsidR="00B7327D" w:rsidRDefault="00B7327D" w:rsidP="00B7327D">
      <w:pPr>
        <w:rPr>
          <w:sz w:val="32"/>
          <w:szCs w:val="32"/>
        </w:rPr>
      </w:pPr>
    </w:p>
    <w:p w14:paraId="751F8C46" w14:textId="77777777" w:rsidR="00B7327D" w:rsidRDefault="00B7327D" w:rsidP="00B7327D">
      <w:pPr>
        <w:rPr>
          <w:sz w:val="32"/>
          <w:szCs w:val="32"/>
        </w:rPr>
      </w:pPr>
    </w:p>
    <w:p w14:paraId="2985A06A" w14:textId="77777777" w:rsidR="00B7327D" w:rsidRDefault="00B7327D" w:rsidP="00B7327D">
      <w:pPr>
        <w:rPr>
          <w:sz w:val="32"/>
          <w:szCs w:val="32"/>
        </w:rPr>
      </w:pPr>
    </w:p>
    <w:p w14:paraId="35A3D939" w14:textId="50213B11" w:rsidR="00363BEB" w:rsidRPr="00B7327D" w:rsidRDefault="00B7327D" w:rsidP="00B7327D">
      <w:pPr>
        <w:rPr>
          <w:sz w:val="32"/>
          <w:szCs w:val="32"/>
        </w:rPr>
      </w:pPr>
      <w:hyperlink r:id="rId16" w:history="1">
        <w:r w:rsidRPr="00DF0056">
          <w:rPr>
            <w:rStyle w:val="Hyperlink"/>
            <w:sz w:val="32"/>
            <w:szCs w:val="32"/>
          </w:rPr>
          <w:t>https://www.dkfindout.com/uk/history/iron-age/iron-age-village-life/</w:t>
        </w:r>
      </w:hyperlink>
      <w:bookmarkStart w:id="0" w:name="_GoBack"/>
      <w:bookmarkEnd w:id="0"/>
    </w:p>
    <w:sectPr w:rsidR="00363BEB" w:rsidRPr="00B7327D" w:rsidSect="00BC1DD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3392E3F" w14:textId="77777777" w:rsidR="001B4594" w:rsidRDefault="001B4594" w:rsidP="00B7327D">
      <w:r>
        <w:separator/>
      </w:r>
    </w:p>
  </w:endnote>
  <w:endnote w:type="continuationSeparator" w:id="0">
    <w:p w14:paraId="1371A1BA" w14:textId="77777777" w:rsidR="001B4594" w:rsidRDefault="001B4594" w:rsidP="00B732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9E1D11" w14:textId="77777777" w:rsidR="001B4594" w:rsidRDefault="001B4594" w:rsidP="00B7327D">
      <w:r>
        <w:separator/>
      </w:r>
    </w:p>
  </w:footnote>
  <w:footnote w:type="continuationSeparator" w:id="0">
    <w:p w14:paraId="50874273" w14:textId="77777777" w:rsidR="001B4594" w:rsidRDefault="001B4594" w:rsidP="00B732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74D25D0"/>
    <w:multiLevelType w:val="hybridMultilevel"/>
    <w:tmpl w:val="903A8C9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327D"/>
    <w:rsid w:val="001B4594"/>
    <w:rsid w:val="00363BEB"/>
    <w:rsid w:val="00855B76"/>
    <w:rsid w:val="00912A2D"/>
    <w:rsid w:val="00B7327D"/>
    <w:rsid w:val="00BC1D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5B8DC9"/>
  <w15:chartTrackingRefBased/>
  <w15:docId w15:val="{1B95C2CA-F01D-8A43-9A0E-3F27E4CA4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363BEB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7327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7327D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B7327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327D"/>
  </w:style>
  <w:style w:type="paragraph" w:styleId="Footer">
    <w:name w:val="footer"/>
    <w:basedOn w:val="Normal"/>
    <w:link w:val="FooterChar"/>
    <w:uiPriority w:val="99"/>
    <w:unhideWhenUsed/>
    <w:rsid w:val="00B7327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327D"/>
  </w:style>
  <w:style w:type="character" w:styleId="FollowedHyperlink">
    <w:name w:val="FollowedHyperlink"/>
    <w:basedOn w:val="DefaultParagraphFont"/>
    <w:uiPriority w:val="99"/>
    <w:semiHidden/>
    <w:unhideWhenUsed/>
    <w:rsid w:val="00B7327D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B7327D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363BEB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semiHidden/>
    <w:unhideWhenUsed/>
    <w:rsid w:val="00363BEB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01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5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6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yperlink" Target="https://www.dkfindout.com/uk/history/bronze-age/bronze-age-settlements/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dkfindout.com/uk/history/iron-age/iron-age-village-life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yperlink" Target="https://www.dkfindout.com/uk/history/iron-age/hill-fort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4</Pages>
  <Words>81</Words>
  <Characters>463</Characters>
  <Application>Microsoft Office Word</Application>
  <DocSecurity>0</DocSecurity>
  <Lines>3</Lines>
  <Paragraphs>1</Paragraphs>
  <ScaleCrop>false</ScaleCrop>
  <Company/>
  <LinksUpToDate>false</LinksUpToDate>
  <CharactersWithSpaces>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2020-03-29T20:36:00Z</dcterms:created>
  <dcterms:modified xsi:type="dcterms:W3CDTF">2020-03-29T22:50:00Z</dcterms:modified>
</cp:coreProperties>
</file>