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AFF24" w14:textId="77777777" w:rsidR="00DF6ABF" w:rsidRPr="00AC7B3C" w:rsidRDefault="00DF6ABF" w:rsidP="00DF6ABF">
      <w:pPr>
        <w:spacing w:line="480" w:lineRule="auto"/>
        <w:rPr>
          <w:sz w:val="28"/>
          <w:szCs w:val="28"/>
        </w:rPr>
      </w:pPr>
      <w:r w:rsidRPr="00AC7B3C">
        <w:rPr>
          <w:sz w:val="28"/>
          <w:szCs w:val="28"/>
        </w:rPr>
        <w:t>Lesson 3 -Big ideas</w:t>
      </w:r>
    </w:p>
    <w:p w14:paraId="642B1371" w14:textId="77777777" w:rsidR="00DF6ABF" w:rsidRPr="00AC7B3C" w:rsidRDefault="00DF6ABF" w:rsidP="00DF6ABF">
      <w:r w:rsidRPr="00AC7B3C">
        <w:t xml:space="preserve">There was a lot of strong feeling towards Jesus’ at the time of his crucifixion. Many were very angry or scared of him while many others were incredibly sad about his death. Can you answer the questions below to show your understanding of the story we have been learning about? </w:t>
      </w:r>
    </w:p>
    <w:p w14:paraId="6395D08F" w14:textId="77777777" w:rsidR="00DF6ABF" w:rsidRPr="00AC7B3C" w:rsidRDefault="00DF6ABF" w:rsidP="00DF6ABF"/>
    <w:p w14:paraId="465D5027" w14:textId="04D8CAB4" w:rsidR="00FB248D" w:rsidRPr="00FB248D" w:rsidRDefault="00DF6ABF" w:rsidP="00FB248D">
      <w:pPr>
        <w:rPr>
          <w:b/>
        </w:rPr>
      </w:pPr>
      <w:r w:rsidRPr="00FB248D">
        <w:rPr>
          <w:b/>
        </w:rPr>
        <w:t>What lessons can we learn from the Easter story?</w:t>
      </w:r>
      <w:r w:rsidR="00FB248D" w:rsidRPr="00FB248D">
        <w:rPr>
          <w:b/>
        </w:rPr>
        <w:t xml:space="preserve"> </w:t>
      </w:r>
      <w:r w:rsidR="00FB248D" w:rsidRPr="00FB248D">
        <w:t>Why do Christians celebrate such a sad time?</w:t>
      </w:r>
      <w:r w:rsidR="00FB248D" w:rsidRPr="00FB248D">
        <w:rPr>
          <w:b/>
        </w:rPr>
        <w:t xml:space="preserve"> </w:t>
      </w:r>
    </w:p>
    <w:p w14:paraId="083F5339" w14:textId="77777777" w:rsidR="00DF6ABF" w:rsidRPr="00FB248D" w:rsidRDefault="00DF6ABF" w:rsidP="00DF6ABF">
      <w:pPr>
        <w:rPr>
          <w:b/>
        </w:rPr>
      </w:pPr>
    </w:p>
    <w:p w14:paraId="00686377" w14:textId="77777777" w:rsidR="00DF6ABF" w:rsidRPr="00AC7B3C" w:rsidRDefault="00DF6ABF" w:rsidP="00DF6ABF"/>
    <w:p w14:paraId="3FBC70B9" w14:textId="77777777" w:rsidR="00DF6ABF" w:rsidRPr="00AC7B3C" w:rsidRDefault="00DF6ABF" w:rsidP="00DF6ABF">
      <w:r w:rsidRPr="00AC7B3C">
        <w:t>There are many characters we have learned about that are part of the Easter story. Do any of their stories have a lesson for us to learn? The most important person in the whole story, Jesus, taught Christians a big lesson by sacrificing himself on the cross. Use three of three of these people to help you answer the questions.</w:t>
      </w:r>
    </w:p>
    <w:p w14:paraId="3B3D2E4B" w14:textId="77777777" w:rsidR="00DF6ABF" w:rsidRPr="00AC7B3C" w:rsidRDefault="00DF6ABF" w:rsidP="00DF6ABF"/>
    <w:tbl>
      <w:tblPr>
        <w:tblStyle w:val="TableGrid"/>
        <w:tblpPr w:leftFromText="180" w:rightFromText="180" w:vertAnchor="text" w:horzAnchor="margin" w:tblpY="222"/>
        <w:tblW w:w="0" w:type="auto"/>
        <w:tblLook w:val="04A0" w:firstRow="1" w:lastRow="0" w:firstColumn="1" w:lastColumn="0" w:noHBand="0" w:noVBand="1"/>
      </w:tblPr>
      <w:tblGrid>
        <w:gridCol w:w="3964"/>
        <w:gridCol w:w="6170"/>
      </w:tblGrid>
      <w:tr w:rsidR="00DF6ABF" w:rsidRPr="00AC7B3C" w14:paraId="133748A5" w14:textId="77777777" w:rsidTr="00B33FC8">
        <w:trPr>
          <w:trHeight w:val="3959"/>
        </w:trPr>
        <w:tc>
          <w:tcPr>
            <w:tcW w:w="3964" w:type="dxa"/>
          </w:tcPr>
          <w:p w14:paraId="3525C73E" w14:textId="77777777" w:rsidR="00DF6ABF" w:rsidRPr="00AC7B3C" w:rsidRDefault="00DF6ABF" w:rsidP="00B33FC8">
            <w:pPr>
              <w:rPr>
                <w:u w:val="single"/>
              </w:rPr>
            </w:pPr>
            <w:r w:rsidRPr="00AC7B3C">
              <w:rPr>
                <w:u w:val="single"/>
              </w:rPr>
              <w:t>Useful words</w:t>
            </w:r>
          </w:p>
          <w:p w14:paraId="055960C1" w14:textId="77777777" w:rsidR="00DF6ABF" w:rsidRPr="00AC7B3C" w:rsidRDefault="00DF6ABF" w:rsidP="00B33FC8">
            <w:pPr>
              <w:rPr>
                <w:u w:val="single"/>
              </w:rPr>
            </w:pPr>
          </w:p>
          <w:p w14:paraId="50E18DAD" w14:textId="77777777" w:rsidR="00DF6ABF" w:rsidRPr="00AC7B3C" w:rsidRDefault="00DF6ABF" w:rsidP="00B33FC8">
            <w:r w:rsidRPr="00AC7B3C">
              <w:t>Christians / Christianity</w:t>
            </w:r>
          </w:p>
          <w:p w14:paraId="7804FD36" w14:textId="77777777" w:rsidR="00DF6ABF" w:rsidRPr="00AC7B3C" w:rsidRDefault="00DF6ABF" w:rsidP="00B33FC8">
            <w:r w:rsidRPr="00AC7B3C">
              <w:t>believe</w:t>
            </w:r>
          </w:p>
          <w:p w14:paraId="7272F8E0" w14:textId="77777777" w:rsidR="00DF6ABF" w:rsidRPr="00AC7B3C" w:rsidRDefault="00DF6ABF" w:rsidP="00B33FC8">
            <w:r w:rsidRPr="00AC7B3C">
              <w:t>taught / teaches</w:t>
            </w:r>
          </w:p>
          <w:p w14:paraId="3FC297BF" w14:textId="77777777" w:rsidR="00DF6ABF" w:rsidRPr="00AC7B3C" w:rsidRDefault="00DF6ABF" w:rsidP="00B33FC8">
            <w:r w:rsidRPr="00AC7B3C">
              <w:t>crucifixion / crucified</w:t>
            </w:r>
          </w:p>
          <w:p w14:paraId="2744434B" w14:textId="77777777" w:rsidR="00DF6ABF" w:rsidRPr="00AC7B3C" w:rsidRDefault="00DF6ABF" w:rsidP="00B33FC8">
            <w:r w:rsidRPr="00AC7B3C">
              <w:t>sacrifice</w:t>
            </w:r>
          </w:p>
          <w:p w14:paraId="00D663F9" w14:textId="77777777" w:rsidR="00DF6ABF" w:rsidRPr="00AC7B3C" w:rsidRDefault="00DF6ABF" w:rsidP="00B33FC8">
            <w:r w:rsidRPr="00AC7B3C">
              <w:t>deny / denied</w:t>
            </w:r>
          </w:p>
          <w:p w14:paraId="3BC60520" w14:textId="77777777" w:rsidR="00DF6ABF" w:rsidRPr="00AC7B3C" w:rsidRDefault="00DF6ABF" w:rsidP="00B33FC8">
            <w:r w:rsidRPr="00AC7B3C">
              <w:t>betrayed</w:t>
            </w:r>
          </w:p>
          <w:p w14:paraId="36BF62E9" w14:textId="77777777" w:rsidR="00DF6ABF" w:rsidRPr="00AC7B3C" w:rsidRDefault="00DF6ABF" w:rsidP="00B33FC8">
            <w:r w:rsidRPr="00AC7B3C">
              <w:t>bravery</w:t>
            </w:r>
          </w:p>
          <w:p w14:paraId="6742521E" w14:textId="77777777" w:rsidR="00DF6ABF" w:rsidRPr="00AC7B3C" w:rsidRDefault="00DF6ABF" w:rsidP="00B33FC8">
            <w:r w:rsidRPr="00AC7B3C">
              <w:t>loyalty</w:t>
            </w:r>
          </w:p>
          <w:p w14:paraId="7655420E" w14:textId="77777777" w:rsidR="00DF6ABF" w:rsidRPr="00AC7B3C" w:rsidRDefault="00DF6ABF" w:rsidP="00B33FC8">
            <w:r w:rsidRPr="00AC7B3C">
              <w:t>respectful</w:t>
            </w:r>
          </w:p>
          <w:p w14:paraId="3FD40846" w14:textId="77777777" w:rsidR="00DF6ABF" w:rsidRPr="00AC7B3C" w:rsidRDefault="00DF6ABF" w:rsidP="00B33FC8">
            <w:r w:rsidRPr="00AC7B3C">
              <w:t>protect</w:t>
            </w:r>
          </w:p>
          <w:p w14:paraId="444E4291" w14:textId="77777777" w:rsidR="00DF6ABF" w:rsidRPr="00AC7B3C" w:rsidRDefault="00DF6ABF" w:rsidP="00B33FC8"/>
        </w:tc>
        <w:tc>
          <w:tcPr>
            <w:tcW w:w="6170" w:type="dxa"/>
          </w:tcPr>
          <w:p w14:paraId="095C860D" w14:textId="77777777" w:rsidR="00DF6ABF" w:rsidRPr="00AC7B3C" w:rsidRDefault="00DF6ABF" w:rsidP="00B33FC8">
            <w:pPr>
              <w:rPr>
                <w:u w:val="single"/>
              </w:rPr>
            </w:pPr>
            <w:r w:rsidRPr="00AC7B3C">
              <w:rPr>
                <w:u w:val="single"/>
              </w:rPr>
              <w:t>Sentence starters</w:t>
            </w:r>
          </w:p>
          <w:p w14:paraId="3D8F5E3D" w14:textId="77777777" w:rsidR="00DF6ABF" w:rsidRPr="00AC7B3C" w:rsidRDefault="00DF6ABF" w:rsidP="00B33FC8"/>
          <w:p w14:paraId="401F28DF" w14:textId="77777777" w:rsidR="00DF6ABF" w:rsidRPr="00AC7B3C" w:rsidRDefault="00DF6ABF" w:rsidP="00B33FC8">
            <w:r w:rsidRPr="00AC7B3C">
              <w:t>The Easter story …</w:t>
            </w:r>
          </w:p>
          <w:p w14:paraId="066FBD45" w14:textId="77777777" w:rsidR="00DF6ABF" w:rsidRPr="00AC7B3C" w:rsidRDefault="00DF6ABF" w:rsidP="00B33FC8"/>
          <w:p w14:paraId="07BCB3C5" w14:textId="77777777" w:rsidR="00DF6ABF" w:rsidRPr="00AC7B3C" w:rsidRDefault="00DF6ABF" w:rsidP="00B33FC8">
            <w:r w:rsidRPr="00AC7B3C">
              <w:t>Sad time teach us …</w:t>
            </w:r>
          </w:p>
          <w:p w14:paraId="6D494CC7" w14:textId="77777777" w:rsidR="00DF6ABF" w:rsidRPr="00AC7B3C" w:rsidRDefault="00DF6ABF" w:rsidP="00B33FC8"/>
          <w:p w14:paraId="301361AF" w14:textId="77777777" w:rsidR="00DF6ABF" w:rsidRPr="00AC7B3C" w:rsidRDefault="00DF6ABF" w:rsidP="00B33FC8">
            <w:r w:rsidRPr="00AC7B3C">
              <w:t>We know that …</w:t>
            </w:r>
          </w:p>
          <w:p w14:paraId="729745EC" w14:textId="77777777" w:rsidR="00DF6ABF" w:rsidRPr="00AC7B3C" w:rsidRDefault="00DF6ABF" w:rsidP="00B33FC8"/>
          <w:p w14:paraId="30625649" w14:textId="77777777" w:rsidR="00DF6ABF" w:rsidRPr="00AC7B3C" w:rsidRDefault="00DF6ABF" w:rsidP="00B33FC8">
            <w:r w:rsidRPr="00AC7B3C">
              <w:t>Jesus showed us …</w:t>
            </w:r>
          </w:p>
          <w:p w14:paraId="4795098F" w14:textId="77777777" w:rsidR="00DF6ABF" w:rsidRPr="00AC7B3C" w:rsidRDefault="00DF6ABF" w:rsidP="00B33FC8"/>
          <w:p w14:paraId="3B9C8106" w14:textId="77777777" w:rsidR="00DF6ABF" w:rsidRPr="00AC7B3C" w:rsidRDefault="00DF6ABF" w:rsidP="00B33FC8">
            <w:r w:rsidRPr="00AC7B3C">
              <w:t xml:space="preserve">When he … </w:t>
            </w:r>
          </w:p>
          <w:p w14:paraId="518EEB92" w14:textId="77777777" w:rsidR="00DF6ABF" w:rsidRDefault="00DF6ABF" w:rsidP="00B33FC8"/>
          <w:p w14:paraId="22DDC3E0" w14:textId="77777777" w:rsidR="00F15C74" w:rsidRDefault="00F15C74" w:rsidP="00B33FC8">
            <w:r>
              <w:t>In my opinion …</w:t>
            </w:r>
          </w:p>
          <w:p w14:paraId="71B2EEA3" w14:textId="77777777" w:rsidR="00F15C74" w:rsidRDefault="00F15C74" w:rsidP="00B33FC8"/>
          <w:p w14:paraId="0E5F6C9B" w14:textId="77777777" w:rsidR="00F15C74" w:rsidRDefault="00F15C74" w:rsidP="00B33FC8">
            <w:r>
              <w:t>An example of this …</w:t>
            </w:r>
          </w:p>
          <w:p w14:paraId="7E0EA75B" w14:textId="7780418B" w:rsidR="00F15C74" w:rsidRPr="00AC7B3C" w:rsidRDefault="00F15C74" w:rsidP="00B33FC8">
            <w:bookmarkStart w:id="0" w:name="_GoBack"/>
            <w:bookmarkEnd w:id="0"/>
          </w:p>
        </w:tc>
      </w:tr>
      <w:tr w:rsidR="00DF6ABF" w:rsidRPr="00AC7B3C" w14:paraId="2E57E810" w14:textId="77777777" w:rsidTr="00B33FC8">
        <w:trPr>
          <w:trHeight w:val="2010"/>
        </w:trPr>
        <w:tc>
          <w:tcPr>
            <w:tcW w:w="3964" w:type="dxa"/>
          </w:tcPr>
          <w:p w14:paraId="4AEA9BB6" w14:textId="77777777" w:rsidR="00DF6ABF" w:rsidRPr="00AC7B3C" w:rsidRDefault="00DF6ABF" w:rsidP="00B33FC8">
            <w:pPr>
              <w:rPr>
                <w:u w:val="single"/>
              </w:rPr>
            </w:pPr>
            <w:r w:rsidRPr="00AC7B3C">
              <w:rPr>
                <w:u w:val="single"/>
              </w:rPr>
              <w:t>Characters</w:t>
            </w:r>
          </w:p>
          <w:p w14:paraId="256470AE" w14:textId="77777777" w:rsidR="00DF6ABF" w:rsidRPr="00AC7B3C" w:rsidRDefault="00DF6ABF" w:rsidP="00B33FC8">
            <w:pPr>
              <w:rPr>
                <w:u w:val="single"/>
              </w:rPr>
            </w:pPr>
          </w:p>
          <w:p w14:paraId="19439BB4" w14:textId="77777777" w:rsidR="00DF6ABF" w:rsidRPr="00AC7B3C" w:rsidRDefault="00DF6ABF" w:rsidP="00B33FC8">
            <w:r w:rsidRPr="00AC7B3C">
              <w:t>Jesus</w:t>
            </w:r>
          </w:p>
          <w:p w14:paraId="51B90FB9" w14:textId="77777777" w:rsidR="00DF6ABF" w:rsidRPr="00AC7B3C" w:rsidRDefault="00DF6ABF" w:rsidP="00B33FC8">
            <w:r w:rsidRPr="00AC7B3C">
              <w:t>Judas</w:t>
            </w:r>
          </w:p>
          <w:p w14:paraId="439D030D" w14:textId="77777777" w:rsidR="00DF6ABF" w:rsidRPr="00AC7B3C" w:rsidRDefault="00DF6ABF" w:rsidP="00B33FC8">
            <w:r w:rsidRPr="00AC7B3C">
              <w:t>Peter</w:t>
            </w:r>
          </w:p>
          <w:p w14:paraId="798AD133" w14:textId="77777777" w:rsidR="00DF6ABF" w:rsidRPr="00AC7B3C" w:rsidRDefault="00DF6ABF" w:rsidP="00B33FC8">
            <w:r w:rsidRPr="00AC7B3C">
              <w:t>The women and Mary of Magdalene</w:t>
            </w:r>
          </w:p>
          <w:p w14:paraId="5D889CAB" w14:textId="77777777" w:rsidR="00DF6ABF" w:rsidRPr="00AC7B3C" w:rsidRDefault="00DF6ABF" w:rsidP="00B33FC8">
            <w:r w:rsidRPr="00AC7B3C">
              <w:t>Pontius Pilate</w:t>
            </w:r>
          </w:p>
          <w:p w14:paraId="5CEF31CC" w14:textId="77777777" w:rsidR="00DF6ABF" w:rsidRPr="00AC7B3C" w:rsidRDefault="00DF6ABF" w:rsidP="00B33FC8"/>
        </w:tc>
        <w:tc>
          <w:tcPr>
            <w:tcW w:w="6170" w:type="dxa"/>
          </w:tcPr>
          <w:p w14:paraId="5F564B9B" w14:textId="77777777" w:rsidR="00DF6ABF" w:rsidRPr="00AC7B3C" w:rsidRDefault="00DF6ABF" w:rsidP="00B33FC8">
            <w:pPr>
              <w:rPr>
                <w:u w:val="single"/>
              </w:rPr>
            </w:pPr>
            <w:r w:rsidRPr="00AC7B3C">
              <w:rPr>
                <w:u w:val="single"/>
              </w:rPr>
              <w:t>Conjunctions</w:t>
            </w:r>
          </w:p>
          <w:p w14:paraId="0C9F53C0" w14:textId="77777777" w:rsidR="00DF6ABF" w:rsidRPr="00AC7B3C" w:rsidRDefault="00DF6ABF" w:rsidP="00B33FC8"/>
          <w:p w14:paraId="575CA971" w14:textId="77777777" w:rsidR="00DF6ABF" w:rsidRPr="00AC7B3C" w:rsidRDefault="00DF6ABF" w:rsidP="00B33FC8">
            <w:pPr>
              <w:tabs>
                <w:tab w:val="center" w:pos="2425"/>
              </w:tabs>
            </w:pPr>
            <w:r w:rsidRPr="00AC7B3C">
              <w:t>although</w:t>
            </w:r>
            <w:r w:rsidRPr="00AC7B3C">
              <w:tab/>
              <w:t>when</w:t>
            </w:r>
          </w:p>
          <w:p w14:paraId="18DD32D6" w14:textId="77777777" w:rsidR="00DF6ABF" w:rsidRPr="00AC7B3C" w:rsidRDefault="00DF6ABF" w:rsidP="00B33FC8">
            <w:pPr>
              <w:tabs>
                <w:tab w:val="center" w:pos="2425"/>
              </w:tabs>
            </w:pPr>
            <w:proofErr w:type="gramStart"/>
            <w:r w:rsidRPr="00AC7B3C">
              <w:t>however</w:t>
            </w:r>
            <w:proofErr w:type="gramEnd"/>
            <w:r w:rsidRPr="00AC7B3C">
              <w:tab/>
              <w:t>if</w:t>
            </w:r>
          </w:p>
          <w:p w14:paraId="78F40CF6" w14:textId="77777777" w:rsidR="00DF6ABF" w:rsidRPr="00AC7B3C" w:rsidRDefault="00DF6ABF" w:rsidP="00B33FC8">
            <w:pPr>
              <w:tabs>
                <w:tab w:val="center" w:pos="2425"/>
              </w:tabs>
            </w:pPr>
            <w:r w:rsidRPr="00AC7B3C">
              <w:t>whereas</w:t>
            </w:r>
            <w:r w:rsidRPr="00AC7B3C">
              <w:tab/>
              <w:t>so</w:t>
            </w:r>
          </w:p>
          <w:p w14:paraId="45A235AC" w14:textId="77777777" w:rsidR="00DF6ABF" w:rsidRPr="00AC7B3C" w:rsidRDefault="00DF6ABF" w:rsidP="00B33FC8">
            <w:r w:rsidRPr="00AC7B3C">
              <w:t>because</w:t>
            </w:r>
          </w:p>
          <w:p w14:paraId="7AF1EE82" w14:textId="77777777" w:rsidR="00DF6ABF" w:rsidRPr="00AC7B3C" w:rsidRDefault="00DF6ABF" w:rsidP="00B33FC8"/>
        </w:tc>
      </w:tr>
    </w:tbl>
    <w:p w14:paraId="7D6E8AF2" w14:textId="77777777" w:rsidR="00DF6ABF" w:rsidRPr="00AC7B3C" w:rsidRDefault="00DF6ABF" w:rsidP="00DF6ABF">
      <w:pPr>
        <w:rPr>
          <w:sz w:val="28"/>
          <w:szCs w:val="28"/>
        </w:rPr>
      </w:pPr>
    </w:p>
    <w:p w14:paraId="14D55DA7" w14:textId="77777777" w:rsidR="00DF6ABF" w:rsidRPr="00AC7B3C" w:rsidRDefault="00DF6ABF" w:rsidP="00DF6ABF">
      <w:pPr>
        <w:rPr>
          <w:sz w:val="28"/>
          <w:szCs w:val="28"/>
        </w:rPr>
      </w:pPr>
    </w:p>
    <w:p w14:paraId="58768D55" w14:textId="77777777" w:rsidR="00DF6ABF" w:rsidRPr="00AC7B3C" w:rsidRDefault="00DF6ABF" w:rsidP="00DF6ABF">
      <w:pPr>
        <w:rPr>
          <w:sz w:val="28"/>
          <w:szCs w:val="28"/>
        </w:rPr>
      </w:pPr>
      <w:r w:rsidRPr="00AC7B3C">
        <w:rPr>
          <w:sz w:val="28"/>
          <w:szCs w:val="28"/>
        </w:rPr>
        <w:t>Example:</w:t>
      </w:r>
    </w:p>
    <w:p w14:paraId="5718E286" w14:textId="77777777" w:rsidR="00DF6ABF" w:rsidRPr="00AC7B3C" w:rsidRDefault="00DF6ABF" w:rsidP="00DF6ABF">
      <w:pPr>
        <w:rPr>
          <w:sz w:val="28"/>
          <w:szCs w:val="28"/>
        </w:rPr>
      </w:pPr>
    </w:p>
    <w:p w14:paraId="70B7170D" w14:textId="4C603569" w:rsidR="00DF6ABF" w:rsidRPr="00AC7B3C" w:rsidRDefault="00343D7A" w:rsidP="00DF6ABF">
      <w:pPr>
        <w:tabs>
          <w:tab w:val="left" w:pos="948"/>
        </w:tabs>
        <w:rPr>
          <w:sz w:val="28"/>
          <w:szCs w:val="28"/>
        </w:rPr>
      </w:pPr>
      <w:r>
        <w:rPr>
          <w:sz w:val="28"/>
          <w:szCs w:val="28"/>
        </w:rPr>
        <w:t>Christians believe that t</w:t>
      </w:r>
      <w:r w:rsidR="00DF6ABF" w:rsidRPr="00AC7B3C">
        <w:rPr>
          <w:sz w:val="28"/>
          <w:szCs w:val="28"/>
        </w:rPr>
        <w:t xml:space="preserve">here are many people that can teach us something in the Easter story. Peter was Jesus’ friend. He knew that he would get in trouble with the Romans if he was friends with Jesus, so when he was asked if he knew him, he denied it. We know that this is not good behaviour for a friend as you should always </w:t>
      </w:r>
      <w:r w:rsidR="00DF6ABF">
        <w:rPr>
          <w:sz w:val="28"/>
          <w:szCs w:val="28"/>
        </w:rPr>
        <w:t>take care of</w:t>
      </w:r>
      <w:r w:rsidR="00DF6ABF" w:rsidRPr="00AC7B3C">
        <w:rPr>
          <w:sz w:val="28"/>
          <w:szCs w:val="28"/>
        </w:rPr>
        <w:t xml:space="preserve"> your friends. However, Jesus taught us a good lesson by...</w:t>
      </w:r>
    </w:p>
    <w:p w14:paraId="3AFC4EE6" w14:textId="77777777" w:rsidR="00DF6ABF" w:rsidRPr="00AC7B3C" w:rsidRDefault="00DF6ABF" w:rsidP="00DF6ABF">
      <w:pPr>
        <w:rPr>
          <w:sz w:val="28"/>
          <w:szCs w:val="28"/>
        </w:rPr>
      </w:pPr>
    </w:p>
    <w:p w14:paraId="6CA2D045" w14:textId="77777777" w:rsidR="00855B76" w:rsidRDefault="00855B76"/>
    <w:sectPr w:rsidR="00855B76" w:rsidSect="00DF6A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BF"/>
    <w:rsid w:val="00343D7A"/>
    <w:rsid w:val="00855B76"/>
    <w:rsid w:val="00BC1DDF"/>
    <w:rsid w:val="00DF6ABF"/>
    <w:rsid w:val="00F15C74"/>
    <w:rsid w:val="00FB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BEE2"/>
  <w15:chartTrackingRefBased/>
  <w15:docId w15:val="{061C1193-6F83-3246-9BE9-630F619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2020-04-02T22:06:00Z</dcterms:created>
  <dcterms:modified xsi:type="dcterms:W3CDTF">2020-04-02T22:27:00Z</dcterms:modified>
</cp:coreProperties>
</file>