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5F58" w14:textId="0A15BD88" w:rsidR="003526AE" w:rsidRDefault="004C4090">
      <w:bookmarkStart w:id="0" w:name="_GoBack"/>
      <w:bookmarkEnd w:id="0"/>
      <w:r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72105398">
                <wp:simplePos x="0" y="0"/>
                <wp:positionH relativeFrom="margin">
                  <wp:posOffset>184150</wp:posOffset>
                </wp:positionH>
                <wp:positionV relativeFrom="paragraph">
                  <wp:posOffset>6350</wp:posOffset>
                </wp:positionV>
                <wp:extent cx="2838450" cy="61404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4A293" w14:textId="4EA87D03" w:rsidR="00313F4A" w:rsidRPr="004C4090" w:rsidRDefault="004C4090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 w:rsidRPr="004C4090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The Black Rhino</w:t>
                            </w:r>
                          </w:p>
                          <w:p w14:paraId="527E0C0F" w14:textId="77777777" w:rsidR="00313F4A" w:rsidRPr="004C4090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.5pt;margin-top:.5pt;width:223.5pt;height:48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" filled="f" stroked="f" strokeweight="1pt">
                <v:textbox>
                  <w:txbxContent>
                    <w:p w14:paraId="3BF4A293" w14:textId="4EA87D03" w:rsidR="00313F4A" w:rsidRPr="004C4090" w:rsidRDefault="004C4090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48"/>
                          <w:szCs w:val="48"/>
                        </w:rPr>
                      </w:pPr>
                      <w:r w:rsidRPr="004C4090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48"/>
                          <w:szCs w:val="48"/>
                        </w:rPr>
                        <w:t>The Black Rhino</w:t>
                      </w:r>
                    </w:p>
                    <w:p w14:paraId="527E0C0F" w14:textId="77777777" w:rsidR="00313F4A" w:rsidRPr="004C4090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48"/>
                          <w:szCs w:val="48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6EC9F7D9">
                <wp:simplePos x="0" y="0"/>
                <wp:positionH relativeFrom="column">
                  <wp:posOffset>7253605</wp:posOffset>
                </wp:positionH>
                <wp:positionV relativeFrom="paragraph">
                  <wp:posOffset>2040255</wp:posOffset>
                </wp:positionV>
                <wp:extent cx="2531110" cy="1692275"/>
                <wp:effectExtent l="228600" t="228600" r="250190" b="2508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1692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27FB981A" w:rsidR="000A2F47" w:rsidRPr="004C4090" w:rsidRDefault="000942B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Create your own wild animal!</w:t>
                            </w:r>
                            <w:r w:rsidR="00234404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Think about its name, </w:t>
                            </w:r>
                            <w:r w:rsidR="0047314C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habitat, diet, behaviour</w:t>
                            </w:r>
                            <w:r w:rsidR="007D20C2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, appearance and how it is adapted to its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o:spid="_x0000_s1027" style="position:absolute;margin-left:571.15pt;margin-top:160.65pt;width:199.3pt;height:1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" fillcolor="window" strokecolor="#2f5597" strokeweight="1pt">
                <v:stroke joinstyle="miter"/>
                <v:textbox>
                  <w:txbxContent>
                    <w:p w14:paraId="50028666" w14:textId="27FB981A" w:rsidR="000A2F47" w:rsidRPr="004C4090" w:rsidRDefault="000942B7" w:rsidP="000A2F47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Create your own wild animal!</w:t>
                      </w:r>
                      <w:r w:rsidR="00234404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Think about its name, </w:t>
                      </w:r>
                      <w:r w:rsidR="0047314C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habitat, diet, behaviour</w:t>
                      </w:r>
                      <w:r w:rsidR="007D20C2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, appearance and how it is adapted to its environment.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47D6D4BD">
                <wp:simplePos x="0" y="0"/>
                <wp:positionH relativeFrom="column">
                  <wp:posOffset>6670040</wp:posOffset>
                </wp:positionH>
                <wp:positionV relativeFrom="paragraph">
                  <wp:posOffset>2628900</wp:posOffset>
                </wp:positionV>
                <wp:extent cx="457200" cy="45085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08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25.2pt;margin-top:207pt;width:36pt;height:3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3DFC08FC">
                <wp:simplePos x="0" y="0"/>
                <wp:positionH relativeFrom="column">
                  <wp:posOffset>5561462</wp:posOffset>
                </wp:positionH>
                <wp:positionV relativeFrom="paragraph">
                  <wp:posOffset>4933666</wp:posOffset>
                </wp:positionV>
                <wp:extent cx="3111689" cy="1460310"/>
                <wp:effectExtent l="209550" t="228600" r="222250" b="25463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689" cy="14603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3BC8A18E" w:rsidR="000A2F47" w:rsidRPr="004C4090" w:rsidRDefault="0093754D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Design and make</w:t>
                            </w:r>
                            <w:r w:rsidR="002E5606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your own 3D </w:t>
                            </w:r>
                            <w:r w:rsidR="002D0CE7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junk </w:t>
                            </w:r>
                            <w:r w:rsidR="002E5606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model of an animal</w:t>
                            </w:r>
                            <w:r w:rsidR="002D0CE7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E4EB1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Use empty cereal boxes, kitchen roll tubes</w:t>
                            </w:r>
                            <w:r w:rsidR="00C52BC7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28" style="position:absolute;margin-left:437.9pt;margin-top:388.5pt;width:245pt;height:1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" fillcolor="window" strokecolor="#2f5597" strokeweight="1pt">
                <v:stroke joinstyle="miter"/>
                <v:textbox>
                  <w:txbxContent>
                    <w:p w14:paraId="7584E6F9" w14:textId="3BC8A18E" w:rsidR="000A2F47" w:rsidRPr="004C4090" w:rsidRDefault="0093754D" w:rsidP="000A2F47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Design and make</w:t>
                      </w:r>
                      <w:r w:rsidR="002E5606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your own 3D </w:t>
                      </w:r>
                      <w:r w:rsidR="002D0CE7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junk </w:t>
                      </w:r>
                      <w:r w:rsidR="002E5606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model of an animal</w:t>
                      </w:r>
                      <w:r w:rsidR="002D0CE7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. </w:t>
                      </w:r>
                      <w:r w:rsidR="00EE4EB1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Use empty cereal boxes, kitchen roll tubes</w:t>
                      </w:r>
                      <w:r w:rsidR="00C52BC7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etc.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754FD902">
                <wp:simplePos x="0" y="0"/>
                <wp:positionH relativeFrom="column">
                  <wp:posOffset>6830704</wp:posOffset>
                </wp:positionH>
                <wp:positionV relativeFrom="paragraph">
                  <wp:posOffset>4183039</wp:posOffset>
                </wp:positionV>
                <wp:extent cx="491320" cy="532262"/>
                <wp:effectExtent l="38100" t="38100" r="42545" b="393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20" cy="532262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37.85pt;margin-top:329.35pt;width:38.7pt;height:4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42DCA623">
                <wp:simplePos x="0" y="0"/>
                <wp:positionH relativeFrom="column">
                  <wp:posOffset>266065</wp:posOffset>
                </wp:positionH>
                <wp:positionV relativeFrom="paragraph">
                  <wp:posOffset>4714875</wp:posOffset>
                </wp:positionV>
                <wp:extent cx="3193415" cy="1610360"/>
                <wp:effectExtent l="228600" t="228600" r="254635" b="2565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61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CD96DCE" w14:textId="0D5B96B6" w:rsidR="000A2F47" w:rsidRPr="004C4090" w:rsidRDefault="007B1104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Re</w:t>
                            </w:r>
                            <w:r w:rsidR="00FE2E70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ad and research the history of the black rhino. </w:t>
                            </w:r>
                            <w:r w:rsidR="00A54E83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was the cause </w:t>
                            </w:r>
                            <w:r w:rsidR="00C04DC6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="0073177F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the rapid decline in the population of the black rhino and when did this happen?</w:t>
                            </w:r>
                            <w:r w:rsidR="0014400E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What has been done to </w:t>
                            </w:r>
                            <w:r w:rsidR="006F26D7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tackle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9" style="position:absolute;margin-left:20.95pt;margin-top:371.25pt;width:251.45pt;height:1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" fillcolor="window" strokecolor="#2f5597" strokeweight="1pt">
                <v:stroke joinstyle="miter"/>
                <v:textbox>
                  <w:txbxContent>
                    <w:p w14:paraId="0CD96DCE" w14:textId="0D5B96B6" w:rsidR="000A2F47" w:rsidRPr="004C4090" w:rsidRDefault="007B1104" w:rsidP="000A2F47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Re</w:t>
                      </w:r>
                      <w:r w:rsidR="00FE2E70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ad and research the history of the black rhino. </w:t>
                      </w:r>
                      <w:r w:rsidR="00A54E83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What was the cause </w:t>
                      </w:r>
                      <w:r w:rsidR="00C04DC6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of </w:t>
                      </w:r>
                      <w:r w:rsidR="0073177F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the rapid decline in the population of the black rhino and when did this happen?</w:t>
                      </w:r>
                      <w:r w:rsidR="0014400E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What has been done to </w:t>
                      </w:r>
                      <w:r w:rsidR="006F26D7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tackle this?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6B50F6C8">
                <wp:simplePos x="0" y="0"/>
                <wp:positionH relativeFrom="column">
                  <wp:posOffset>2471420</wp:posOffset>
                </wp:positionH>
                <wp:positionV relativeFrom="paragraph">
                  <wp:posOffset>3880485</wp:posOffset>
                </wp:positionV>
                <wp:extent cx="740410" cy="498475"/>
                <wp:effectExtent l="38100" t="38100" r="21590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10" cy="4984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94.6pt;margin-top:305.55pt;width:58.3pt;height:39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38D8E341">
                <wp:simplePos x="0" y="0"/>
                <wp:positionH relativeFrom="column">
                  <wp:posOffset>2856230</wp:posOffset>
                </wp:positionH>
                <wp:positionV relativeFrom="paragraph">
                  <wp:posOffset>2230755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24.9pt;margin-top:175.65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0B17E33" wp14:editId="2EBCE7F7">
            <wp:simplePos x="0" y="0"/>
            <wp:positionH relativeFrom="margin">
              <wp:posOffset>3552825</wp:posOffset>
            </wp:positionH>
            <wp:positionV relativeFrom="paragraph">
              <wp:posOffset>2370455</wp:posOffset>
            </wp:positionV>
            <wp:extent cx="2960370" cy="1910080"/>
            <wp:effectExtent l="76200" t="76200" r="125730" b="128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1008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7F14CF09">
                <wp:simplePos x="0" y="0"/>
                <wp:positionH relativeFrom="column">
                  <wp:posOffset>-111959</wp:posOffset>
                </wp:positionH>
                <wp:positionV relativeFrom="paragraph">
                  <wp:posOffset>868964</wp:posOffset>
                </wp:positionV>
                <wp:extent cx="2674620" cy="1377950"/>
                <wp:effectExtent l="228600" t="228600" r="240030" b="2413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377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7C9A8" w14:textId="5B0BB1F9" w:rsidR="00164EE0" w:rsidRPr="004C4090" w:rsidRDefault="008F7340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If a black rhino’s horn grew 7cm per year</w:t>
                            </w:r>
                            <w:r w:rsidR="00A96941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0F7FB7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How long would it be</w:t>
                            </w:r>
                            <w:r w:rsidR="007A2338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after 2 years? 5 years?</w:t>
                            </w:r>
                            <w:r w:rsidR="00602527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24 years? Can you record this i</w:t>
                            </w:r>
                            <w:r w:rsidR="008C7FC5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="00301F7A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mm, cm and 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30" style="position:absolute;margin-left:-8.8pt;margin-top:68.4pt;width:210.6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" fillcolor="white [3201]" strokecolor="#2f5496 [2404]" strokeweight="1pt">
                <v:stroke joinstyle="miter"/>
                <v:textbox>
                  <w:txbxContent>
                    <w:p w14:paraId="0B67C9A8" w14:textId="5B0BB1F9" w:rsidR="00164EE0" w:rsidRPr="004C4090" w:rsidRDefault="008F7340" w:rsidP="00164EE0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If a black rhino’s horn grew 7cm per year</w:t>
                      </w:r>
                      <w:r w:rsidR="00A96941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.</w:t>
                      </w:r>
                      <w:r w:rsidR="000F7FB7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How long would it be</w:t>
                      </w:r>
                      <w:r w:rsidR="007A2338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after 2 years? 5 years?</w:t>
                      </w:r>
                      <w:r w:rsidR="00602527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24 years? Can you record this i</w:t>
                      </w:r>
                      <w:r w:rsidR="008C7FC5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n </w:t>
                      </w:r>
                      <w:r w:rsidR="00301F7A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mm, cm and m?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49AAD675">
                <wp:simplePos x="0" y="0"/>
                <wp:positionH relativeFrom="column">
                  <wp:posOffset>3204845</wp:posOffset>
                </wp:positionH>
                <wp:positionV relativeFrom="paragraph">
                  <wp:posOffset>538480</wp:posOffset>
                </wp:positionV>
                <wp:extent cx="4039235" cy="1124585"/>
                <wp:effectExtent l="228600" t="228600" r="247015" b="24701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35" cy="11245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7DD8C52" w14:textId="07AFCB42" w:rsidR="000A2F47" w:rsidRPr="004C4090" w:rsidRDefault="00BF789B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Locate the UK on a world map. </w:t>
                            </w:r>
                            <w:r w:rsidR="00E33BC7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The black rhino</w:t>
                            </w:r>
                            <w:r w:rsidR="0007697F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can be found in Africa. Locate Africa on a world map.</w:t>
                            </w:r>
                            <w:r w:rsidR="00236FF6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684A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Can you find out</w:t>
                            </w:r>
                            <w:r w:rsidR="00E54602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what other wild animals </w:t>
                            </w:r>
                            <w:r w:rsidR="00421694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live</w:t>
                            </w:r>
                            <w:r w:rsidR="00E54602" w:rsidRPr="004C4090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in Africa?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31" style="position:absolute;margin-left:252.35pt;margin-top:42.4pt;width:318.05pt;height:8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" fillcolor="window" strokecolor="#2f5597" strokeweight="1pt">
                <v:stroke joinstyle="miter"/>
                <v:textbox>
                  <w:txbxContent>
                    <w:p w14:paraId="27DD8C52" w14:textId="07AFCB42" w:rsidR="000A2F47" w:rsidRPr="004C4090" w:rsidRDefault="00BF789B" w:rsidP="000A2F47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Locate the UK on a world map. </w:t>
                      </w:r>
                      <w:r w:rsidR="00E33BC7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The black rhino</w:t>
                      </w:r>
                      <w:r w:rsidR="0007697F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can be found in Africa. Locate Africa on a world map.</w:t>
                      </w:r>
                      <w:r w:rsidR="00236FF6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7E684A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Can you find out</w:t>
                      </w:r>
                      <w:r w:rsidR="00E54602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what other wild animals </w:t>
                      </w:r>
                      <w:r w:rsidR="00421694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live</w:t>
                      </w:r>
                      <w:r w:rsidR="00E54602" w:rsidRPr="004C4090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in Africa?</w:t>
                      </w:r>
                    </w:p>
                  </w:txbxContent>
                </v:textbox>
              </v:roundrect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1AFBB8E0">
                <wp:simplePos x="0" y="0"/>
                <wp:positionH relativeFrom="column">
                  <wp:posOffset>4711700</wp:posOffset>
                </wp:positionH>
                <wp:positionV relativeFrom="paragraph">
                  <wp:posOffset>1854200</wp:posOffset>
                </wp:positionV>
                <wp:extent cx="95250" cy="381000"/>
                <wp:effectExtent l="11430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81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71pt;margin-top:146pt;width:7.5pt;height:30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" strokecolor="#c45911 [2405]" strokeweight="6pt">
                <v:stroke endarrow="block" joinstyle="miter"/>
              </v:shape>
            </w:pict>
          </mc:Fallback>
        </mc:AlternateContent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E0"/>
    <w:rsid w:val="0007697F"/>
    <w:rsid w:val="000906D7"/>
    <w:rsid w:val="000942B7"/>
    <w:rsid w:val="000A2F47"/>
    <w:rsid w:val="000A75D6"/>
    <w:rsid w:val="000D28BC"/>
    <w:rsid w:val="000F7FB7"/>
    <w:rsid w:val="00116A1E"/>
    <w:rsid w:val="0014400E"/>
    <w:rsid w:val="00164EE0"/>
    <w:rsid w:val="001D6C7E"/>
    <w:rsid w:val="00204FC4"/>
    <w:rsid w:val="00234404"/>
    <w:rsid w:val="00236FF6"/>
    <w:rsid w:val="002D0CE7"/>
    <w:rsid w:val="002E5606"/>
    <w:rsid w:val="00301F7A"/>
    <w:rsid w:val="00313F4A"/>
    <w:rsid w:val="00323E59"/>
    <w:rsid w:val="00421694"/>
    <w:rsid w:val="004250B9"/>
    <w:rsid w:val="0047314C"/>
    <w:rsid w:val="004C4090"/>
    <w:rsid w:val="004E4309"/>
    <w:rsid w:val="00602527"/>
    <w:rsid w:val="0061519A"/>
    <w:rsid w:val="00685A5E"/>
    <w:rsid w:val="006F26D7"/>
    <w:rsid w:val="0073177F"/>
    <w:rsid w:val="00796A74"/>
    <w:rsid w:val="007A2338"/>
    <w:rsid w:val="007B1104"/>
    <w:rsid w:val="007D20C2"/>
    <w:rsid w:val="007E5C8B"/>
    <w:rsid w:val="007E684A"/>
    <w:rsid w:val="008037A0"/>
    <w:rsid w:val="008172EF"/>
    <w:rsid w:val="008C7FC5"/>
    <w:rsid w:val="008D66E9"/>
    <w:rsid w:val="008F7340"/>
    <w:rsid w:val="00934780"/>
    <w:rsid w:val="0093754D"/>
    <w:rsid w:val="00944F7B"/>
    <w:rsid w:val="009C13E3"/>
    <w:rsid w:val="00A54E83"/>
    <w:rsid w:val="00A82781"/>
    <w:rsid w:val="00A96941"/>
    <w:rsid w:val="00AF4068"/>
    <w:rsid w:val="00BB17DF"/>
    <w:rsid w:val="00BF789B"/>
    <w:rsid w:val="00C04DC6"/>
    <w:rsid w:val="00C062EC"/>
    <w:rsid w:val="00C40F62"/>
    <w:rsid w:val="00C46423"/>
    <w:rsid w:val="00C52BC7"/>
    <w:rsid w:val="00C6224D"/>
    <w:rsid w:val="00CA2C43"/>
    <w:rsid w:val="00D801C1"/>
    <w:rsid w:val="00E33BC7"/>
    <w:rsid w:val="00E54602"/>
    <w:rsid w:val="00E75EA0"/>
    <w:rsid w:val="00ED1BFB"/>
    <w:rsid w:val="00EE4EB1"/>
    <w:rsid w:val="00F96CEF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Harrison</dc:creator>
  <cp:lastModifiedBy>Administrator</cp:lastModifiedBy>
  <cp:revision>2</cp:revision>
  <cp:lastPrinted>2020-03-18T15:49:00Z</cp:lastPrinted>
  <dcterms:created xsi:type="dcterms:W3CDTF">2020-04-03T10:57:00Z</dcterms:created>
  <dcterms:modified xsi:type="dcterms:W3CDTF">2020-04-03T10:57:00Z</dcterms:modified>
</cp:coreProperties>
</file>